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685"/>
      </w:tblGrid>
      <w:tr w:rsidR="00CF5399" w:rsidRPr="0054544D" w:rsidTr="002336D6">
        <w:tc>
          <w:tcPr>
            <w:tcW w:w="1386" w:type="dxa"/>
            <w:hideMark/>
          </w:tcPr>
          <w:p w:rsidR="00CF5399" w:rsidRPr="0054544D" w:rsidRDefault="00CF5399" w:rsidP="002336D6">
            <w:pPr>
              <w:spacing w:after="0" w:line="240" w:lineRule="auto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4E6388B1" wp14:editId="5B7FDFBE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685" w:type="dxa"/>
            <w:hideMark/>
          </w:tcPr>
          <w:p w:rsidR="00CF5399" w:rsidRPr="0054544D" w:rsidRDefault="00CF5399" w:rsidP="002336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b/>
              </w:rPr>
              <w:t>Министерство науки и высшего образования Российской Федерации</w:t>
            </w:r>
          </w:p>
          <w:p w:rsidR="00CF5399" w:rsidRPr="0054544D" w:rsidRDefault="00CF5399" w:rsidP="002336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CF5399" w:rsidRPr="0054544D" w:rsidRDefault="00CF5399" w:rsidP="002336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b/>
              </w:rPr>
              <w:t>высшего образования</w:t>
            </w:r>
          </w:p>
          <w:p w:rsidR="00CF5399" w:rsidRPr="0054544D" w:rsidRDefault="00CF5399" w:rsidP="002336D6">
            <w:pPr>
              <w:spacing w:after="0" w:line="240" w:lineRule="auto"/>
              <w:ind w:right="-2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b/>
              </w:rPr>
              <w:t>«Московский государственный технический университет</w:t>
            </w:r>
          </w:p>
          <w:p w:rsidR="00CF5399" w:rsidRPr="0054544D" w:rsidRDefault="00CF5399" w:rsidP="002336D6">
            <w:pPr>
              <w:spacing w:after="0" w:line="240" w:lineRule="auto"/>
              <w:ind w:right="-2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b/>
              </w:rPr>
              <w:t>имени Н.Э. Баумана</w:t>
            </w:r>
          </w:p>
          <w:p w:rsidR="00CF5399" w:rsidRPr="0054544D" w:rsidRDefault="00CF5399" w:rsidP="002336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b/>
              </w:rPr>
              <w:t>(национальный исследовательский университет)»</w:t>
            </w:r>
          </w:p>
          <w:p w:rsidR="00CF5399" w:rsidRPr="0054544D" w:rsidRDefault="00CF5399" w:rsidP="002336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b/>
              </w:rPr>
              <w:t>(МГТУ им. Н.Э. Баумана)</w:t>
            </w:r>
          </w:p>
        </w:tc>
      </w:tr>
    </w:tbl>
    <w:p w:rsidR="00CF5399" w:rsidRPr="0054544D" w:rsidRDefault="00CF5399" w:rsidP="00CF5399">
      <w:pPr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Calibri" w:hAnsi="Times New Roman" w:cs="Times New Roman"/>
          <w:b/>
          <w:sz w:val="10"/>
        </w:rPr>
      </w:pPr>
    </w:p>
    <w:p w:rsidR="00CF5399" w:rsidRPr="0054544D" w:rsidRDefault="00CF5399" w:rsidP="00CF5399">
      <w:pPr>
        <w:spacing w:after="0" w:line="240" w:lineRule="auto"/>
        <w:rPr>
          <w:rFonts w:ascii="Times New Roman" w:eastAsia="Calibri" w:hAnsi="Times New Roman" w:cs="Times New Roman"/>
          <w:b/>
          <w:sz w:val="36"/>
        </w:rPr>
      </w:pPr>
    </w:p>
    <w:p w:rsidR="00CF5399" w:rsidRPr="0054544D" w:rsidRDefault="00CF5399" w:rsidP="00CF5399">
      <w:pPr>
        <w:spacing w:after="0" w:line="240" w:lineRule="auto"/>
        <w:rPr>
          <w:rFonts w:ascii="Times New Roman" w:eastAsia="Calibri" w:hAnsi="Times New Roman" w:cs="Times New Roman"/>
        </w:rPr>
      </w:pPr>
      <w:proofErr w:type="gramStart"/>
      <w:r w:rsidRPr="0054544D">
        <w:rPr>
          <w:rFonts w:ascii="Times New Roman" w:eastAsia="Calibri" w:hAnsi="Times New Roman" w:cs="Times New Roman"/>
        </w:rPr>
        <w:t xml:space="preserve">ФАКУЛЬТЕТ </w:t>
      </w:r>
      <w:r w:rsidRPr="0054544D">
        <w:rPr>
          <w:rFonts w:ascii="Times New Roman" w:eastAsia="Calibri" w:hAnsi="Times New Roman" w:cs="Times New Roman"/>
          <w:u w:val="single"/>
        </w:rPr>
        <w:t xml:space="preserve"> «</w:t>
      </w:r>
      <w:proofErr w:type="gramEnd"/>
      <w:r w:rsidRPr="0054544D">
        <w:rPr>
          <w:rFonts w:ascii="Times New Roman" w:eastAsia="Calibri" w:hAnsi="Times New Roman" w:cs="Times New Roman"/>
          <w:u w:val="single"/>
        </w:rPr>
        <w:t>Информатика и системы управления»</w:t>
      </w:r>
      <w:r w:rsidRPr="0054544D">
        <w:rPr>
          <w:rFonts w:ascii="Times New Roman" w:eastAsia="Calibri" w:hAnsi="Times New Roman" w:cs="Times New Roman"/>
        </w:rPr>
        <w:t>____________________________________</w:t>
      </w:r>
    </w:p>
    <w:p w:rsidR="00CF5399" w:rsidRPr="0054544D" w:rsidRDefault="00CF5399" w:rsidP="00CF5399">
      <w:pPr>
        <w:spacing w:after="0" w:line="240" w:lineRule="auto"/>
        <w:rPr>
          <w:rFonts w:ascii="Times New Roman" w:eastAsia="Calibri" w:hAnsi="Times New Roman" w:cs="Times New Roman"/>
        </w:rPr>
      </w:pPr>
    </w:p>
    <w:p w:rsidR="00CF5399" w:rsidRPr="0054544D" w:rsidRDefault="00CF5399" w:rsidP="00CF5399">
      <w:pPr>
        <w:spacing w:after="0" w:line="240" w:lineRule="auto"/>
        <w:rPr>
          <w:rFonts w:ascii="Times New Roman" w:eastAsia="Calibri" w:hAnsi="Times New Roman" w:cs="Times New Roman"/>
          <w:iCs/>
        </w:rPr>
      </w:pPr>
      <w:proofErr w:type="gramStart"/>
      <w:r w:rsidRPr="0054544D">
        <w:rPr>
          <w:rFonts w:ascii="Times New Roman" w:eastAsia="Calibri" w:hAnsi="Times New Roman" w:cs="Times New Roman"/>
        </w:rPr>
        <w:t xml:space="preserve">КАФЕДРА </w:t>
      </w:r>
      <w:r w:rsidRPr="0054544D">
        <w:rPr>
          <w:rFonts w:ascii="Times New Roman" w:eastAsia="Calibri" w:hAnsi="Times New Roman" w:cs="Times New Roman"/>
          <w:u w:val="single"/>
        </w:rPr>
        <w:t xml:space="preserve"> </w:t>
      </w:r>
      <w:r w:rsidRPr="0054544D">
        <w:rPr>
          <w:rFonts w:ascii="Times New Roman" w:eastAsia="Calibri" w:hAnsi="Times New Roman" w:cs="Times New Roman"/>
          <w:iCs/>
          <w:u w:val="single"/>
        </w:rPr>
        <w:t>«</w:t>
      </w:r>
      <w:proofErr w:type="gramEnd"/>
      <w:r w:rsidRPr="0054544D">
        <w:rPr>
          <w:rFonts w:ascii="Times New Roman" w:eastAsia="Calibri" w:hAnsi="Times New Roman" w:cs="Times New Roman"/>
          <w:iCs/>
          <w:u w:val="single"/>
        </w:rPr>
        <w:t>Программное обеспечение ЭВМ и информационные технологии»</w:t>
      </w:r>
      <w:r w:rsidRPr="0054544D">
        <w:rPr>
          <w:rFonts w:ascii="Times New Roman" w:eastAsia="Calibri" w:hAnsi="Times New Roman" w:cs="Times New Roman"/>
          <w:iCs/>
        </w:rPr>
        <w:t>______________</w:t>
      </w:r>
    </w:p>
    <w:p w:rsidR="00CF5399" w:rsidRPr="0054544D" w:rsidRDefault="00CF5399" w:rsidP="00CF5399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CF5399" w:rsidRPr="0054544D" w:rsidRDefault="00CF5399" w:rsidP="00CF5399">
      <w:pPr>
        <w:spacing w:after="0" w:line="240" w:lineRule="auto"/>
        <w:rPr>
          <w:rFonts w:ascii="Times New Roman" w:eastAsia="Calibri" w:hAnsi="Times New Roman" w:cs="Times New Roman"/>
          <w:i/>
          <w:sz w:val="18"/>
        </w:rPr>
      </w:pPr>
    </w:p>
    <w:p w:rsidR="00CF5399" w:rsidRPr="0054544D" w:rsidRDefault="00CF5399" w:rsidP="00CF5399">
      <w:pPr>
        <w:spacing w:after="0" w:line="240" w:lineRule="auto"/>
        <w:rPr>
          <w:rFonts w:ascii="Times New Roman" w:eastAsia="Calibri" w:hAnsi="Times New Roman" w:cs="Times New Roman"/>
          <w:i/>
          <w:sz w:val="32"/>
        </w:rPr>
      </w:pPr>
    </w:p>
    <w:p w:rsidR="00CF5399" w:rsidRPr="0054544D" w:rsidRDefault="00CF5399" w:rsidP="00CF5399">
      <w:pPr>
        <w:spacing w:after="0" w:line="240" w:lineRule="auto"/>
        <w:rPr>
          <w:rFonts w:ascii="Times New Roman" w:eastAsia="Calibri" w:hAnsi="Times New Roman" w:cs="Times New Roman"/>
          <w:i/>
          <w:sz w:val="32"/>
        </w:rPr>
      </w:pPr>
    </w:p>
    <w:p w:rsidR="00CF5399" w:rsidRPr="000E0750" w:rsidRDefault="00CF5399" w:rsidP="00CF5399">
      <w:pPr>
        <w:spacing w:after="0" w:line="240" w:lineRule="auto"/>
        <w:rPr>
          <w:rFonts w:ascii="Times New Roman" w:eastAsia="Calibri" w:hAnsi="Times New Roman" w:cs="Times New Roman"/>
          <w:sz w:val="32"/>
        </w:rPr>
      </w:pPr>
    </w:p>
    <w:p w:rsidR="00CF5399" w:rsidRDefault="00CF5399" w:rsidP="00CF539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806F88">
        <w:rPr>
          <w:rFonts w:ascii="Times New Roman" w:eastAsia="Calibri" w:hAnsi="Times New Roman" w:cs="Times New Roman"/>
          <w:b/>
          <w:sz w:val="28"/>
          <w:szCs w:val="28"/>
        </w:rPr>
        <w:t>Лабораторная работа №</w:t>
      </w:r>
      <w:r>
        <w:rPr>
          <w:rFonts w:ascii="Times New Roman" w:eastAsia="Calibri" w:hAnsi="Times New Roman" w:cs="Times New Roman"/>
          <w:b/>
          <w:sz w:val="28"/>
          <w:szCs w:val="28"/>
        </w:rPr>
        <w:t xml:space="preserve"> _</w:t>
      </w:r>
      <w:r>
        <w:rPr>
          <w:rFonts w:ascii="Times New Roman" w:eastAsia="Calibri" w:hAnsi="Times New Roman" w:cs="Times New Roman"/>
          <w:bCs/>
          <w:position w:val="-2"/>
          <w:sz w:val="28"/>
          <w:szCs w:val="28"/>
          <w:u w:val="single"/>
        </w:rPr>
        <w:t>2</w:t>
      </w:r>
      <w:r>
        <w:rPr>
          <w:rFonts w:ascii="Times New Roman" w:eastAsia="Calibri" w:hAnsi="Times New Roman" w:cs="Times New Roman"/>
          <w:b/>
          <w:sz w:val="28"/>
          <w:szCs w:val="28"/>
        </w:rPr>
        <w:t>__</w:t>
      </w:r>
    </w:p>
    <w:p w:rsidR="00CF5399" w:rsidRDefault="00CF5399" w:rsidP="00CF539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CF5399" w:rsidRDefault="00CF5399" w:rsidP="00CF539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80"/>
        <w:gridCol w:w="391"/>
      </w:tblGrid>
      <w:tr w:rsidR="00CF5399" w:rsidTr="002336D6">
        <w:trPr>
          <w:trHeight w:val="4474"/>
        </w:trPr>
        <w:tc>
          <w:tcPr>
            <w:tcW w:w="9180" w:type="dxa"/>
          </w:tcPr>
          <w:p w:rsidR="00CF5399" w:rsidRDefault="00CF5399" w:rsidP="002336D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CF5399" w:rsidRDefault="00CF5399" w:rsidP="002336D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Тема _</w:t>
            </w:r>
            <w:r w:rsidRPr="00DB1C28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 xml:space="preserve">Программно- алгоритмическая реализация методов Рунге-Кутта 2-го и 4-го порядков точности при </w:t>
            </w:r>
            <w:proofErr w:type="gramStart"/>
            <w:r w:rsidRPr="00DB1C28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решении  системы</w:t>
            </w:r>
            <w:proofErr w:type="gramEnd"/>
            <w:r w:rsidRPr="00DB1C28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 xml:space="preserve"> ОДУ в задаче Коши</w:t>
            </w:r>
          </w:p>
          <w:p w:rsidR="00CF5399" w:rsidRDefault="00CF5399" w:rsidP="002336D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CF5399" w:rsidRDefault="00CF5399" w:rsidP="002336D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CF5399" w:rsidRDefault="00CF5399" w:rsidP="002336D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Студент _</w:t>
            </w:r>
            <w:proofErr w:type="spellStart"/>
            <w:r>
              <w:rPr>
                <w:rFonts w:ascii="Times New Roman" w:eastAsia="Calibri" w:hAnsi="Times New Roman" w:cs="Times New Roman"/>
                <w:bCs/>
                <w:position w:val="-2"/>
                <w:sz w:val="28"/>
                <w:szCs w:val="28"/>
                <w:u w:val="single"/>
              </w:rPr>
              <w:t>Уласик</w:t>
            </w:r>
            <w:proofErr w:type="spellEnd"/>
            <w:r w:rsidRPr="00781CF6">
              <w:rPr>
                <w:rFonts w:ascii="Times New Roman" w:eastAsia="Calibri" w:hAnsi="Times New Roman" w:cs="Times New Roman"/>
                <w:bCs/>
                <w:position w:val="-2"/>
                <w:sz w:val="28"/>
                <w:szCs w:val="28"/>
                <w:u w:val="single"/>
              </w:rPr>
              <w:t xml:space="preserve"> </w:t>
            </w:r>
            <w:r>
              <w:rPr>
                <w:rFonts w:ascii="Times New Roman" w:eastAsia="Calibri" w:hAnsi="Times New Roman" w:cs="Times New Roman"/>
                <w:bCs/>
                <w:position w:val="-2"/>
                <w:sz w:val="28"/>
                <w:szCs w:val="28"/>
                <w:u w:val="single"/>
              </w:rPr>
              <w:t>Е</w:t>
            </w:r>
            <w:r w:rsidRPr="00781CF6">
              <w:rPr>
                <w:rFonts w:ascii="Times New Roman" w:eastAsia="Calibri" w:hAnsi="Times New Roman" w:cs="Times New Roman"/>
                <w:bCs/>
                <w:position w:val="-2"/>
                <w:sz w:val="28"/>
                <w:szCs w:val="28"/>
                <w:u w:val="single"/>
              </w:rPr>
              <w:t>. А.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___________</w:t>
            </w:r>
          </w:p>
          <w:p w:rsidR="00CF5399" w:rsidRDefault="00CF5399" w:rsidP="002336D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CF5399" w:rsidRDefault="00CF5399" w:rsidP="002336D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Группа _</w:t>
            </w:r>
            <w:r w:rsidRPr="00781CF6">
              <w:rPr>
                <w:rFonts w:ascii="Times New Roman" w:eastAsia="Calibri" w:hAnsi="Times New Roman" w:cs="Times New Roman"/>
                <w:bCs/>
                <w:position w:val="-2"/>
                <w:sz w:val="28"/>
                <w:szCs w:val="28"/>
                <w:u w:val="single"/>
              </w:rPr>
              <w:t>ИУ7-61Б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_______________</w:t>
            </w:r>
          </w:p>
          <w:p w:rsidR="00CF5399" w:rsidRDefault="00CF5399" w:rsidP="002336D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CF5399" w:rsidRDefault="00CF5399" w:rsidP="002336D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Оценка (баллы) _______________</w:t>
            </w:r>
          </w:p>
          <w:p w:rsidR="00CF5399" w:rsidRDefault="00CF5399" w:rsidP="002336D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CF5399" w:rsidRDefault="00CF5399" w:rsidP="002336D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Преподаватель _</w:t>
            </w:r>
            <w:r w:rsidRPr="00781CF6">
              <w:rPr>
                <w:rFonts w:ascii="Times New Roman" w:eastAsia="Calibri" w:hAnsi="Times New Roman" w:cs="Times New Roman"/>
                <w:bCs/>
                <w:position w:val="-2"/>
                <w:sz w:val="28"/>
                <w:szCs w:val="28"/>
                <w:u w:val="single"/>
              </w:rPr>
              <w:t>Градов В. М.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____</w:t>
            </w:r>
          </w:p>
        </w:tc>
        <w:tc>
          <w:tcPr>
            <w:tcW w:w="391" w:type="dxa"/>
            <w:tcBorders>
              <w:left w:val="nil"/>
            </w:tcBorders>
          </w:tcPr>
          <w:p w:rsidR="00CF5399" w:rsidRDefault="00CF5399" w:rsidP="002336D6">
            <w:pPr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CF5399" w:rsidRDefault="00CF5399" w:rsidP="002336D6">
            <w:pPr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CF5399" w:rsidRDefault="00CF5399" w:rsidP="002336D6">
            <w:pPr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CF5399" w:rsidRDefault="00CF5399" w:rsidP="002336D6">
            <w:pPr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</w:tr>
    </w:tbl>
    <w:p w:rsidR="00CF5399" w:rsidRDefault="00CF5399" w:rsidP="00CF539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CF5399" w:rsidRDefault="00CF5399" w:rsidP="00CF5399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CF5399" w:rsidRDefault="00CF5399" w:rsidP="00CF5399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CF5399" w:rsidRDefault="00CF5399" w:rsidP="00CF5399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CF5399" w:rsidRDefault="00CF5399" w:rsidP="00CF5399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CF5399" w:rsidRDefault="00CF5399" w:rsidP="00CF5399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CF5399" w:rsidRPr="0054544D" w:rsidRDefault="00CF5399" w:rsidP="00CF5399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CF5399" w:rsidRDefault="00CF5399" w:rsidP="00CF5399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 xml:space="preserve">Москва.  </w:t>
      </w:r>
    </w:p>
    <w:p w:rsidR="00CF5399" w:rsidRPr="0001271F" w:rsidRDefault="00CF5399" w:rsidP="0001271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2020</w:t>
      </w:r>
      <w:r w:rsidRPr="0054544D">
        <w:rPr>
          <w:rFonts w:ascii="Times New Roman" w:eastAsia="Calibri" w:hAnsi="Times New Roman" w:cs="Times New Roman"/>
          <w:sz w:val="28"/>
        </w:rPr>
        <w:t xml:space="preserve"> г.</w:t>
      </w:r>
      <w:r>
        <w:rPr>
          <w:rFonts w:ascii="Times New Roman" w:eastAsia="Calibri" w:hAnsi="Times New Roman" w:cs="Times New Roman"/>
          <w:sz w:val="28"/>
        </w:rPr>
        <w:br w:type="page"/>
      </w:r>
    </w:p>
    <w:p w:rsidR="005149C4" w:rsidRPr="00CF5399" w:rsidRDefault="00CF5399" w:rsidP="00CF5399">
      <w:pPr>
        <w:pStyle w:val="1"/>
        <w:spacing w:line="360" w:lineRule="auto"/>
      </w:pPr>
      <w:r w:rsidRPr="00CF5399">
        <w:lastRenderedPageBreak/>
        <w:t>Введение</w:t>
      </w:r>
    </w:p>
    <w:p w:rsidR="00CF5399" w:rsidRDefault="00CF5399" w:rsidP="00CF5399">
      <w:pPr>
        <w:spacing w:after="0" w:line="360" w:lineRule="auto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Цель работы</w:t>
      </w:r>
      <w:r w:rsidRPr="00CF5399">
        <w:rPr>
          <w:rFonts w:ascii="Times New Roman" w:eastAsia="Calibri" w:hAnsi="Times New Roman" w:cs="Times New Roman"/>
          <w:sz w:val="28"/>
        </w:rPr>
        <w:t xml:space="preserve">: </w:t>
      </w:r>
      <w:r>
        <w:rPr>
          <w:rFonts w:ascii="Times New Roman" w:eastAsia="Calibri" w:hAnsi="Times New Roman" w:cs="Times New Roman"/>
          <w:sz w:val="28"/>
        </w:rPr>
        <w:t>п</w:t>
      </w:r>
      <w:r w:rsidRPr="00CF5399">
        <w:rPr>
          <w:rFonts w:ascii="Times New Roman" w:eastAsia="Calibri" w:hAnsi="Times New Roman" w:cs="Times New Roman"/>
          <w:sz w:val="28"/>
        </w:rPr>
        <w:t>олучение навыков разработки алгоритмов решения задачи Коши при реализации моделей, построенных на системе ОДУ, с использованием методов Рунге-Кутта 2-го и 4-го порядков точности.</w:t>
      </w:r>
    </w:p>
    <w:p w:rsidR="00CF5399" w:rsidRDefault="00CF5399" w:rsidP="00CF5399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</w:p>
    <w:p w:rsidR="00C83392" w:rsidRDefault="00C83392" w:rsidP="00C83392">
      <w:pPr>
        <w:pStyle w:val="1"/>
      </w:pPr>
      <w:r>
        <w:t>Описание методов</w:t>
      </w:r>
    </w:p>
    <w:p w:rsidR="00C83392" w:rsidRDefault="00C83392" w:rsidP="00C8339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Задача Коши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C83392" w:rsidRPr="00C83392" w:rsidRDefault="007F4591" w:rsidP="00C83392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eqArr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=f(x, u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)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ξ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= η</m:t>
                  </m:r>
                </m:e>
              </m:eqArr>
            </m:e>
          </m:d>
        </m:oMath>
      </m:oMathPara>
    </w:p>
    <w:p w:rsidR="00C83392" w:rsidRPr="00C83392" w:rsidRDefault="00C83392" w:rsidP="00C833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Формула второго порядка точности метода Рунге-Кутта</w:t>
      </w:r>
      <w:r w:rsidRPr="00C83392">
        <w:rPr>
          <w:rFonts w:ascii="Times New Roman" w:hAnsi="Times New Roman" w:cs="Times New Roman"/>
          <w:sz w:val="28"/>
          <w:szCs w:val="28"/>
        </w:rPr>
        <w:t>:</w:t>
      </w:r>
    </w:p>
    <w:p w:rsidR="00C83392" w:rsidRPr="00BC2040" w:rsidRDefault="007F4591" w:rsidP="00C83392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[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1- α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 w:cs="Times New Roman"/>
              <w:sz w:val="28"/>
              <w:szCs w:val="28"/>
            </w:rPr>
            <m:t>+αf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2α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2α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b>
                  </m:sSub>
                </m:e>
              </m:d>
            </m:e>
          </m:d>
          <m:r>
            <w:rPr>
              <w:rFonts w:ascii="Cambria Math" w:hAnsi="Cambria Math" w:cs="Times New Roman"/>
              <w:sz w:val="28"/>
              <w:szCs w:val="28"/>
            </w:rPr>
            <m:t>]</m:t>
          </m:r>
        </m:oMath>
      </m:oMathPara>
    </w:p>
    <w:p w:rsidR="00BC2040" w:rsidRDefault="00BC2040" w:rsidP="00C83392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</m:oMath>
      <w:r w:rsidRPr="00BC2040">
        <w:rPr>
          <w:rFonts w:ascii="Times New Roman" w:eastAsiaTheme="minorEastAsia" w:hAnsi="Times New Roman" w:cs="Times New Roman"/>
          <w:sz w:val="28"/>
          <w:szCs w:val="28"/>
        </w:rPr>
        <w:t xml:space="preserve">– </w:t>
      </w:r>
      <w:r>
        <w:rPr>
          <w:rFonts w:ascii="Times New Roman" w:eastAsiaTheme="minorEastAsia" w:hAnsi="Times New Roman" w:cs="Times New Roman"/>
          <w:sz w:val="28"/>
          <w:szCs w:val="28"/>
        </w:rPr>
        <w:t>шаг сетки</w:t>
      </w:r>
      <w:r w:rsidRPr="00BC2040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α=1 или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α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den>
        </m:f>
      </m:oMath>
      <w:r w:rsidRPr="00BC2040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BC2040" w:rsidRPr="00001AB4" w:rsidRDefault="00BC2040" w:rsidP="00C83392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Формула метода Рунге-Кутта четвёртого </w:t>
      </w:r>
      <w:r w:rsidRPr="00001AB4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порядка</w:t>
      </w:r>
      <w:r w:rsidR="005D7475" w:rsidRPr="00001AB4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точности</w:t>
      </w:r>
      <w:r w:rsidRPr="00001AB4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:</w:t>
      </w:r>
    </w:p>
    <w:p w:rsidR="00BC2040" w:rsidRPr="00BC2040" w:rsidRDefault="007F4591" w:rsidP="00C83392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den>
          </m:f>
        </m:oMath>
      </m:oMathPara>
    </w:p>
    <w:p w:rsidR="00BC2040" w:rsidRPr="00BC2040" w:rsidRDefault="007F4591" w:rsidP="00C83392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</m:e>
          </m:d>
        </m:oMath>
      </m:oMathPara>
    </w:p>
    <w:p w:rsidR="00BC2040" w:rsidRPr="00BC2040" w:rsidRDefault="007F4591" w:rsidP="00BC2040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n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e>
          </m:d>
        </m:oMath>
      </m:oMathPara>
    </w:p>
    <w:p w:rsidR="00BC2040" w:rsidRPr="00BC2040" w:rsidRDefault="007F4591" w:rsidP="00BC2040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n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e>
          </m:d>
        </m:oMath>
      </m:oMathPara>
    </w:p>
    <w:p w:rsidR="00BC2040" w:rsidRPr="005D7475" w:rsidRDefault="007F4591" w:rsidP="00C83392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</m:t>
                  </m:r>
                </m:sub>
              </m:sSub>
            </m:e>
          </m:d>
        </m:oMath>
      </m:oMathPara>
    </w:p>
    <w:p w:rsidR="005D7475" w:rsidRPr="005D7475" w:rsidRDefault="005D7475" w:rsidP="00C83392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Обобщение формул на следующих двух переменных</w:t>
      </w:r>
      <w:r w:rsidRPr="005D7475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:</w:t>
      </w:r>
    </w:p>
    <w:p w:rsidR="005D7475" w:rsidRPr="005D7475" w:rsidRDefault="007F4591" w:rsidP="00C83392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eqArr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u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x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=f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x,u,v</m:t>
                      </m:r>
                    </m:e>
                  </m:d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v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x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=φ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x,u,v</m:t>
                      </m:r>
                    </m:e>
                  </m:d>
                </m:e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v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ξ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0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color w:val="000000" w:themeColor="text1"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 w:themeColor="text1"/>
                      <w:sz w:val="28"/>
                      <w:szCs w:val="28"/>
                    </w:rPr>
                    <m:t>u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color w:val="000000" w:themeColor="text1"/>
                          <w:sz w:val="28"/>
                          <w:szCs w:val="28"/>
                        </w:rPr>
                        <m:t>ξ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  <w:color w:val="000000" w:themeColor="text1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 w:themeColor="text1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 w:themeColor="text1"/>
                          <w:sz w:val="28"/>
                          <w:szCs w:val="28"/>
                        </w:rPr>
                        <m:t>0</m:t>
                      </m:r>
                    </m:sub>
                  </m:sSub>
                </m:e>
              </m:eqArr>
            </m:e>
          </m:d>
        </m:oMath>
      </m:oMathPara>
    </w:p>
    <w:p w:rsidR="005D7475" w:rsidRPr="005D7475" w:rsidRDefault="007F4591" w:rsidP="00C83392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4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6</m:t>
              </m:r>
            </m:den>
          </m:f>
        </m:oMath>
      </m:oMathPara>
    </w:p>
    <w:p w:rsidR="005D7475" w:rsidRPr="005D7475" w:rsidRDefault="007F4591" w:rsidP="005D7475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+2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4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6</m:t>
              </m:r>
            </m:den>
          </m:f>
        </m:oMath>
      </m:oMathPara>
    </w:p>
    <w:p w:rsidR="005D7475" w:rsidRPr="005D7475" w:rsidRDefault="005D7475" w:rsidP="005D7475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lastRenderedPageBreak/>
        <w:t>где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w:br/>
        </m:r>
      </m:oMath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</m:e>
          </m:d>
        </m:oMath>
      </m:oMathPara>
    </w:p>
    <w:p w:rsidR="005D7475" w:rsidRPr="005D7475" w:rsidRDefault="007F4591" w:rsidP="005D7475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q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φ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</m:e>
          </m:d>
        </m:oMath>
      </m:oMathPara>
    </w:p>
    <w:p w:rsidR="005D7475" w:rsidRPr="005D7475" w:rsidRDefault="007F4591" w:rsidP="005D7475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n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den>
              </m:f>
            </m:e>
          </m:d>
        </m:oMath>
      </m:oMathPara>
    </w:p>
    <w:p w:rsidR="005D7475" w:rsidRPr="005D7475" w:rsidRDefault="007F4591" w:rsidP="005D7475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q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φ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n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den>
              </m:f>
            </m:e>
          </m:d>
        </m:oMath>
      </m:oMathPara>
    </w:p>
    <w:p w:rsidR="005D7475" w:rsidRPr="002336D6" w:rsidRDefault="007F4591" w:rsidP="005D7475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n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den>
              </m:f>
            </m:e>
          </m:d>
        </m:oMath>
      </m:oMathPara>
    </w:p>
    <w:p w:rsidR="002336D6" w:rsidRPr="002336D6" w:rsidRDefault="007F4591" w:rsidP="002336D6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φ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n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den>
              </m:f>
            </m:e>
          </m:d>
        </m:oMath>
      </m:oMathPara>
    </w:p>
    <w:p w:rsidR="002336D6" w:rsidRPr="005D7475" w:rsidRDefault="007F4591" w:rsidP="005D7475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3</m:t>
                  </m:r>
                </m:sub>
              </m:sSub>
            </m:e>
          </m:d>
        </m:oMath>
      </m:oMathPara>
    </w:p>
    <w:p w:rsidR="002336D6" w:rsidRPr="005D7475" w:rsidRDefault="007F4591" w:rsidP="002336D6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q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φ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3</m:t>
                  </m:r>
                </m:sub>
              </m:sSub>
            </m:e>
          </m:d>
        </m:oMath>
      </m:oMathPara>
    </w:p>
    <w:p w:rsidR="005D7475" w:rsidRDefault="002336D6" w:rsidP="002336D6">
      <w:pPr>
        <w:pStyle w:val="1"/>
      </w:pPr>
      <w:r>
        <w:t>Описание задачи</w:t>
      </w:r>
    </w:p>
    <w:p w:rsidR="002336D6" w:rsidRDefault="002336D6" w:rsidP="002336D6">
      <w:pPr>
        <w:rPr>
          <w:rFonts w:ascii="Times New Roman" w:hAnsi="Times New Roman" w:cs="Times New Roman"/>
          <w:sz w:val="28"/>
          <w:szCs w:val="28"/>
        </w:rPr>
      </w:pPr>
      <w:r w:rsidRPr="002336D6">
        <w:rPr>
          <w:rFonts w:ascii="Times New Roman" w:hAnsi="Times New Roman" w:cs="Times New Roman" w:hint="cs"/>
          <w:sz w:val="28"/>
          <w:szCs w:val="28"/>
        </w:rPr>
        <w:t>Дан</w:t>
      </w:r>
      <w:r w:rsidRPr="002336D6">
        <w:rPr>
          <w:rFonts w:ascii="Times New Roman" w:hAnsi="Times New Roman" w:cs="Times New Roman"/>
          <w:sz w:val="28"/>
          <w:szCs w:val="28"/>
        </w:rPr>
        <w:t xml:space="preserve"> </w:t>
      </w:r>
      <w:r w:rsidRPr="002336D6">
        <w:rPr>
          <w:rFonts w:ascii="Times New Roman" w:hAnsi="Times New Roman" w:cs="Times New Roman" w:hint="cs"/>
          <w:sz w:val="28"/>
          <w:szCs w:val="28"/>
        </w:rPr>
        <w:t>колебательный</w:t>
      </w:r>
      <w:r w:rsidRPr="002336D6">
        <w:rPr>
          <w:rFonts w:ascii="Times New Roman" w:hAnsi="Times New Roman" w:cs="Times New Roman"/>
          <w:sz w:val="28"/>
          <w:szCs w:val="28"/>
        </w:rPr>
        <w:t xml:space="preserve"> </w:t>
      </w:r>
      <w:r w:rsidRPr="002336D6">
        <w:rPr>
          <w:rFonts w:ascii="Times New Roman" w:hAnsi="Times New Roman" w:cs="Times New Roman" w:hint="cs"/>
          <w:sz w:val="28"/>
          <w:szCs w:val="28"/>
        </w:rPr>
        <w:t>контур</w:t>
      </w:r>
      <w:r w:rsidRPr="002336D6">
        <w:rPr>
          <w:rFonts w:ascii="Times New Roman" w:hAnsi="Times New Roman" w:cs="Times New Roman"/>
          <w:sz w:val="28"/>
          <w:szCs w:val="28"/>
        </w:rPr>
        <w:t xml:space="preserve"> </w:t>
      </w:r>
      <w:r w:rsidRPr="002336D6">
        <w:rPr>
          <w:rFonts w:ascii="Times New Roman" w:hAnsi="Times New Roman" w:cs="Times New Roman" w:hint="cs"/>
          <w:sz w:val="28"/>
          <w:szCs w:val="28"/>
        </w:rPr>
        <w:t>с</w:t>
      </w:r>
      <w:r w:rsidRPr="002336D6">
        <w:rPr>
          <w:rFonts w:ascii="Times New Roman" w:hAnsi="Times New Roman" w:cs="Times New Roman"/>
          <w:sz w:val="28"/>
          <w:szCs w:val="28"/>
        </w:rPr>
        <w:t xml:space="preserve"> </w:t>
      </w:r>
      <w:r w:rsidRPr="002336D6">
        <w:rPr>
          <w:rFonts w:ascii="Times New Roman" w:hAnsi="Times New Roman" w:cs="Times New Roman" w:hint="cs"/>
          <w:sz w:val="28"/>
          <w:szCs w:val="28"/>
        </w:rPr>
        <w:t>газоразрядной</w:t>
      </w:r>
      <w:r w:rsidRPr="002336D6">
        <w:rPr>
          <w:rFonts w:ascii="Times New Roman" w:hAnsi="Times New Roman" w:cs="Times New Roman"/>
          <w:sz w:val="28"/>
          <w:szCs w:val="28"/>
        </w:rPr>
        <w:t xml:space="preserve"> </w:t>
      </w:r>
      <w:r w:rsidRPr="002336D6">
        <w:rPr>
          <w:rFonts w:ascii="Times New Roman" w:hAnsi="Times New Roman" w:cs="Times New Roman" w:hint="cs"/>
          <w:sz w:val="28"/>
          <w:szCs w:val="28"/>
        </w:rPr>
        <w:t>трубкой</w:t>
      </w:r>
    </w:p>
    <w:p w:rsidR="002336D6" w:rsidRDefault="00FD61F3" w:rsidP="00FD61F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D61F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E19995" wp14:editId="7CE4C807">
            <wp:extent cx="4104167" cy="290175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9514" cy="290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1F3" w:rsidRPr="00FD61F3" w:rsidRDefault="00FD61F3" w:rsidP="00FD61F3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Задана система электротехнических уравнений</w:t>
      </w:r>
      <w:r w:rsidRPr="00FD61F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описывающих разрядный контур</w:t>
      </w:r>
      <w:r w:rsidRPr="00FD61F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включающий постоянное активное сопротивление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Pr="00FD61F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нелинейное сопротивление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(I)</m:t>
        </m:r>
      </m:oMath>
      <w:r w:rsidRPr="00FD61F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зависящее от тока 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I</w:t>
      </w:r>
      <w:r w:rsidRPr="00FD61F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индуктивность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Pr="00FD61F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ёмкость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Pr="00FD61F3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FD61F3" w:rsidRPr="00FD61F3" w:rsidRDefault="007F4591" w:rsidP="00FD61F3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dI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U-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k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p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</m:d>
                        </m:e>
                      </m:d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k</m:t>
                          </m:r>
                        </m:sub>
                      </m:sSub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dU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k</m:t>
                          </m:r>
                        </m:sub>
                      </m:sSub>
                    </m:den>
                  </m:f>
                </m:e>
              </m:eqArr>
            </m:e>
          </m:d>
        </m:oMath>
      </m:oMathPara>
    </w:p>
    <w:p w:rsidR="00FD61F3" w:rsidRDefault="00FD61F3" w:rsidP="00FD61F3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Начальные условия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:</w:t>
      </w:r>
    </w:p>
    <w:p w:rsidR="00FD61F3" w:rsidRPr="00FD61F3" w:rsidRDefault="00FD61F3" w:rsidP="00FD61F3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t=0, I=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, U=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</m:oMath>
      </m:oMathPara>
    </w:p>
    <w:p w:rsidR="00FD61F3" w:rsidRDefault="00FD61F3" w:rsidP="00FD61F3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Здесь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 w:rsidRPr="00FD61F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FD61F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– ток напряжение на конденсаторе</w:t>
      </w:r>
      <w:r w:rsidRPr="00FD61F3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FD61F3" w:rsidRDefault="00FD61F3" w:rsidP="00FD61F3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Сопротивление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рассчитать по формуле</w:t>
      </w:r>
    </w:p>
    <w:p w:rsidR="00FD61F3" w:rsidRPr="00FD61F3" w:rsidRDefault="007F4591" w:rsidP="00FD61F3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π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σ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T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z</m:t>
                          </m:r>
                        </m:e>
                      </m:d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zdz</m:t>
                  </m:r>
                </m:e>
              </m:nary>
            </m:den>
          </m:f>
        </m:oMath>
      </m:oMathPara>
    </w:p>
    <w:p w:rsidR="00FD61F3" w:rsidRPr="00EC5A44" w:rsidRDefault="00FD61F3" w:rsidP="00FD61F3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функции </w:t>
      </w:r>
      <w:r w:rsidRPr="00FD61F3"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T</w:t>
      </w:r>
      <w:r w:rsidRPr="00FD61F3">
        <w:rPr>
          <w:rFonts w:ascii="Times New Roman" w:eastAsiaTheme="minorEastAsia" w:hAnsi="Times New Roman" w:cs="Times New Roman"/>
          <w:i/>
          <w:iCs/>
          <w:sz w:val="28"/>
          <w:szCs w:val="28"/>
        </w:rPr>
        <w:t>(</w:t>
      </w:r>
      <w:r w:rsidRPr="00FD61F3"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z</w:t>
      </w:r>
      <w:r w:rsidRPr="00FD61F3">
        <w:rPr>
          <w:rFonts w:ascii="Times New Roman" w:eastAsiaTheme="minorEastAsia" w:hAnsi="Times New Roman" w:cs="Times New Roman"/>
          <w:i/>
          <w:iCs/>
          <w:sz w:val="28"/>
          <w:szCs w:val="28"/>
        </w:rPr>
        <w:t>)</w:t>
      </w:r>
      <w:r w:rsidRPr="00FD61F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применить выражение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T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z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w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sub>
            </m:sSub>
          </m:e>
        </m:d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z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sup>
        </m:sSup>
      </m:oMath>
      <w:r w:rsidR="00EC5A44" w:rsidRPr="00EC5A4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EC5A44" w:rsidRDefault="00EC5A44" w:rsidP="00FD61F3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Параметры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 m</m:t>
        </m:r>
      </m:oMath>
      <w:r w:rsidRPr="00EC5A4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находятся интерполяцией из первой данной таблицы при известном токе 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I</w:t>
      </w:r>
      <w:r w:rsidRPr="00EC5A4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EC5A44" w:rsidRDefault="00EC5A44" w:rsidP="00FD61F3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Коэффициент электропроводности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</m:d>
      </m:oMath>
      <w:r w:rsidRPr="00EC5A4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зависит от 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T</w:t>
      </w:r>
      <w:r w:rsidRPr="00EC5A4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и рассчитывается интерполяцией из второй данной таблицы</w:t>
      </w:r>
      <w:r w:rsidRPr="00EC5A4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EC5A44" w:rsidRDefault="00EC5A44" w:rsidP="00EC5A44">
      <w:pPr>
        <w:pStyle w:val="1"/>
      </w:pPr>
      <w:r>
        <w:t>Листинги кода</w:t>
      </w:r>
    </w:p>
    <w:p w:rsidR="00EC5A44" w:rsidRDefault="00703A9B" w:rsidP="00EC5A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column">
                  <wp:posOffset>14605</wp:posOffset>
                </wp:positionH>
                <wp:positionV relativeFrom="paragraph">
                  <wp:posOffset>379095</wp:posOffset>
                </wp:positionV>
                <wp:extent cx="5868670" cy="946150"/>
                <wp:effectExtent l="0" t="0" r="11430" b="19050"/>
                <wp:wrapTight wrapText="bothSides">
                  <wp:wrapPolygon edited="0">
                    <wp:start x="0" y="0"/>
                    <wp:lineTo x="0" y="21745"/>
                    <wp:lineTo x="21595" y="21745"/>
                    <wp:lineTo x="21595" y="0"/>
                    <wp:lineTo x="0" y="0"/>
                  </wp:wrapPolygon>
                </wp:wrapTight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8670" cy="946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1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def</w:t>
                            </w: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runge_kutta_2(x, y, z, h, alpha):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1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res1 = y + h * ((1 - alpha) * dI_</w:t>
                            </w:r>
                            <w:proofErr w:type="gram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dt(</w:t>
                            </w:r>
                            <w:proofErr w:type="gram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x, y, z) + alpha * dI_dt(x, y + h / (2 * alpha), z + h / (2 * alpha) * dI_dt(x, y, z)))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1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res2 = z + h * ((1 - alpha) * dUc_</w:t>
                            </w:r>
                            <w:proofErr w:type="gram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dt(</w:t>
                            </w:r>
                            <w:proofErr w:type="gram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x, y, z) + alpha * dUc_dt(x, y + h / (2 * alpha), z + h / (2 * alpha) * dUc_dt(x, y, z)))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1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return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res1, res2 </w:t>
                            </w:r>
                          </w:p>
                          <w:p w:rsidR="007F4591" w:rsidRDefault="007F459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3" o:spid="_x0000_s1026" type="#_x0000_t202" style="position:absolute;margin-left:1.15pt;margin-top:29.85pt;width:462.1pt;height:74.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" fillcolor="white [3201]" strokeweight=".5pt">
                <v:textbox>
                  <w:txbxContent>
                    <w:p w:rsidR="007F4591" w:rsidRPr="00703A9B" w:rsidRDefault="007F4591" w:rsidP="00703A9B">
                      <w:pPr>
                        <w:numPr>
                          <w:ilvl w:val="0"/>
                          <w:numId w:val="1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def</w:t>
                      </w: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runge_kutta_2(x, y, z, h, alpha):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1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res1 = y + h * ((1 - alpha) * dI_</w:t>
                      </w:r>
                      <w:proofErr w:type="gram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dt(</w:t>
                      </w:r>
                      <w:proofErr w:type="gram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x, y, z) + alpha * dI_dt(x, y + h / (2 * alpha), z + h / (2 * alpha) * dI_dt(x, y, z)))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1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res2 = z + h * ((1 - alpha) * dUc_</w:t>
                      </w:r>
                      <w:proofErr w:type="gram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dt(</w:t>
                      </w:r>
                      <w:proofErr w:type="gram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x, y, z) + alpha * dUc_dt(x, y + h / (2 * alpha), z + h / (2 * alpha) * dUc_dt(x, y, z)))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1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return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res1, res2 </w:t>
                      </w:r>
                    </w:p>
                    <w:p w:rsidR="007F4591" w:rsidRDefault="007F4591"/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Реализация метода Рунге-Кутта второго порядка точности</w:t>
      </w:r>
      <w:r w:rsidRPr="00703A9B">
        <w:rPr>
          <w:rFonts w:ascii="Times New Roman" w:hAnsi="Times New Roman" w:cs="Times New Roman"/>
          <w:sz w:val="28"/>
          <w:szCs w:val="28"/>
        </w:rPr>
        <w:t>:</w:t>
      </w:r>
    </w:p>
    <w:p w:rsidR="00703A9B" w:rsidRDefault="00703A9B" w:rsidP="00703A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1</w:t>
      </w:r>
      <w:r w:rsidRPr="00703A9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Реализация метода Рунге-Кутта второго порядка точности</w:t>
      </w:r>
    </w:p>
    <w:p w:rsidR="00703A9B" w:rsidRDefault="00703A9B" w:rsidP="00703A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column">
                  <wp:posOffset>14605</wp:posOffset>
                </wp:positionH>
                <wp:positionV relativeFrom="paragraph">
                  <wp:posOffset>339090</wp:posOffset>
                </wp:positionV>
                <wp:extent cx="5868670" cy="2423795"/>
                <wp:effectExtent l="0" t="0" r="11430" b="14605"/>
                <wp:wrapTight wrapText="bothSides">
                  <wp:wrapPolygon edited="0">
                    <wp:start x="0" y="0"/>
                    <wp:lineTo x="0" y="21617"/>
                    <wp:lineTo x="21595" y="21617"/>
                    <wp:lineTo x="21595" y="0"/>
                    <wp:lineTo x="0" y="0"/>
                  </wp:wrapPolygon>
                </wp:wrapTight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8670" cy="2423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def</w:t>
                            </w: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runge_kutta_4(x, y, z, h):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k1 =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dI_</w:t>
                            </w:r>
                            <w:proofErr w:type="gram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dt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(</w:t>
                            </w:r>
                            <w:proofErr w:type="gram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x, y, z)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  q1 =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dUc_</w:t>
                            </w:r>
                            <w:proofErr w:type="gram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dt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(</w:t>
                            </w:r>
                            <w:proofErr w:type="gram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x, y, z)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k2 =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dI_</w:t>
                            </w:r>
                            <w:proofErr w:type="gram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dt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x + h / 2, y + k1 * h / 2, z + q1 * h / 2)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q2 =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dUc_</w:t>
                            </w:r>
                            <w:proofErr w:type="gram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dt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x + h / 2, y + k1 * h / 2, z + q1 * h / 2)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k3 =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dI_</w:t>
                            </w:r>
                            <w:proofErr w:type="gram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dt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x + h / 2, y + k2 * h / 2, z + q</w:t>
                            </w:r>
                            <w:r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2</w:t>
                            </w: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* h / 2)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q3 =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dUc_</w:t>
                            </w:r>
                            <w:proofErr w:type="gram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dt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x + h / 2, y + k2 * h / 2, z + q2 * h / 2)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k4 =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dI_</w:t>
                            </w:r>
                            <w:proofErr w:type="gram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dt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x + h / 2, y + h * k3, z + h * q3)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q4 =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dUc_</w:t>
                            </w:r>
                            <w:proofErr w:type="gram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dt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x + h / 2, y + h * k3, z + h * q3)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result1 = y + h / 6 * (k1 + 2 * k2 + 2 * k3 + k4)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result2 = z + h / 6 * (q1 + 2 * q2 + 2 * q3 + q4)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2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return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result1, result2  </w:t>
                            </w:r>
                          </w:p>
                          <w:p w:rsidR="007F4591" w:rsidRDefault="007F459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4" o:spid="_x0000_s1027" type="#_x0000_t202" style="position:absolute;margin-left:1.15pt;margin-top:26.7pt;width:462.1pt;height:190.85pt;z-index:-25165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" fillcolor="white [3201]" strokeweight=".5pt">
                <v:textbox>
                  <w:txbxContent>
                    <w:p w:rsidR="007F4591" w:rsidRPr="00703A9B" w:rsidRDefault="007F4591" w:rsidP="00703A9B">
                      <w:pPr>
                        <w:numPr>
                          <w:ilvl w:val="0"/>
                          <w:numId w:val="2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def</w:t>
                      </w: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runge_kutta_4(x, y, z, h):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2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k1 =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dI_</w:t>
                      </w:r>
                      <w:proofErr w:type="gram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dt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(</w:t>
                      </w:r>
                      <w:proofErr w:type="gram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x, y, z)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2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  q1 =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dUc_</w:t>
                      </w:r>
                      <w:proofErr w:type="gram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dt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(</w:t>
                      </w:r>
                      <w:proofErr w:type="gram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x, y, z)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2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2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k2 =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dI_</w:t>
                      </w:r>
                      <w:proofErr w:type="gram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dt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</w:t>
                      </w:r>
                      <w:proofErr w:type="gram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x + h / 2, y + k1 * h / 2, z + q1 * h / 2)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2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q2 =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dUc_</w:t>
                      </w:r>
                      <w:proofErr w:type="gram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dt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</w:t>
                      </w:r>
                      <w:proofErr w:type="gram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x + h / 2, y + k1 * h / 2, z + q1 * h / 2)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2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2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k3 =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dI_</w:t>
                      </w:r>
                      <w:proofErr w:type="gram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dt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</w:t>
                      </w:r>
                      <w:proofErr w:type="gram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x + h / 2, y + k2 * h / 2, z + q</w:t>
                      </w:r>
                      <w:r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2</w:t>
                      </w: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* h / 2)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2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q3 =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dUc_</w:t>
                      </w:r>
                      <w:proofErr w:type="gram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dt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</w:t>
                      </w:r>
                      <w:proofErr w:type="gram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x + h / 2, y + k2 * h / 2, z + q2 * h / 2)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2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2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k4 =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dI_</w:t>
                      </w:r>
                      <w:proofErr w:type="gram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dt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</w:t>
                      </w:r>
                      <w:proofErr w:type="gram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x + h / 2, y + h * k3, z + h * q3)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2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q4 =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dUc_</w:t>
                      </w:r>
                      <w:proofErr w:type="gram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dt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</w:t>
                      </w:r>
                      <w:proofErr w:type="gram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x + h / 2, y + h * k3, z + h * q3)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2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2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result1 = y + h / 6 * (k1 + 2 * k2 + 2 * k3 + k4)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2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result2 = z + h / 6 * (q1 + 2 * q2 + 2 * q3 + q4)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2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2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return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result1, result2  </w:t>
                      </w:r>
                    </w:p>
                    <w:p w:rsidR="007F4591" w:rsidRDefault="007F4591"/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Реализация метода Рунге-Кутта четвёртого порядка точности</w:t>
      </w:r>
      <w:r w:rsidRPr="00703A9B">
        <w:rPr>
          <w:rFonts w:ascii="Times New Roman" w:hAnsi="Times New Roman" w:cs="Times New Roman"/>
          <w:sz w:val="28"/>
          <w:szCs w:val="28"/>
        </w:rPr>
        <w:t>:</w:t>
      </w:r>
    </w:p>
    <w:p w:rsidR="00703A9B" w:rsidRDefault="00703A9B" w:rsidP="00703A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2</w:t>
      </w:r>
      <w:r w:rsidRPr="00703A9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Реализация метода Рунге-Кутта четвёртого порядка точности</w:t>
      </w:r>
    </w:p>
    <w:p w:rsidR="00703A9B" w:rsidRPr="007F4591" w:rsidRDefault="00703A9B" w:rsidP="00703A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функций решения уравнений</w:t>
      </w:r>
      <w:r w:rsidRPr="007F4591">
        <w:rPr>
          <w:rFonts w:ascii="Times New Roman" w:hAnsi="Times New Roman" w:cs="Times New Roman"/>
          <w:sz w:val="28"/>
          <w:szCs w:val="28"/>
        </w:rPr>
        <w:t>:</w:t>
      </w:r>
    </w:p>
    <w:p w:rsidR="00703A9B" w:rsidRDefault="00703A9B" w:rsidP="00703A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column">
                  <wp:posOffset>-133985</wp:posOffset>
                </wp:positionH>
                <wp:positionV relativeFrom="paragraph">
                  <wp:posOffset>2540</wp:posOffset>
                </wp:positionV>
                <wp:extent cx="5868670" cy="4316730"/>
                <wp:effectExtent l="0" t="0" r="11430" b="13970"/>
                <wp:wrapTight wrapText="bothSides">
                  <wp:wrapPolygon edited="0">
                    <wp:start x="0" y="0"/>
                    <wp:lineTo x="0" y="21606"/>
                    <wp:lineTo x="21595" y="21606"/>
                    <wp:lineTo x="21595" y="0"/>
                    <wp:lineTo x="0" y="0"/>
                  </wp:wrapPolygon>
                </wp:wrapTight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8670" cy="43167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def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get_</w:t>
                            </w:r>
                            <w:proofErr w:type="gram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T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(</w:t>
                            </w:r>
                            <w:proofErr w:type="gram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I, r):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 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global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gl_T0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  d = </w:t>
                            </w:r>
                            <w:proofErr w:type="spellStart"/>
                            <w:proofErr w:type="gram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Data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(</w:t>
                            </w:r>
                            <w:proofErr w:type="gram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)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  T0, m = d.get_t0_m(I)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  gl_T0 = T0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r w:rsidRPr="00703A9B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return</w:t>
                            </w: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(Data.Tw - T0) * (r / Data.R) ** m + T0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def</w:t>
                            </w: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get_</w:t>
                            </w:r>
                            <w:proofErr w:type="gram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sigma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I, r):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d = </w:t>
                            </w:r>
                            <w:proofErr w:type="spellStart"/>
                            <w:proofErr w:type="gram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Data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(</w:t>
                            </w:r>
                            <w:proofErr w:type="gram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)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  T =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get_</w:t>
                            </w:r>
                            <w:proofErr w:type="gram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T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(</w:t>
                            </w:r>
                            <w:proofErr w:type="gram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I, r)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r w:rsidRPr="00703A9B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return</w:t>
                            </w: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d.get_sigma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(T)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def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get_Rp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(I):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Rp = Data.le / (2 * math.pi * </w:t>
                            </w:r>
                            <w:proofErr w:type="gram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simpson(</w:t>
                            </w:r>
                            <w:proofErr w:type="gram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sigma_func, 0, Data.R, 10, *[I]))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return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Rp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def</w:t>
                            </w: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sigma_</w:t>
                            </w:r>
                            <w:proofErr w:type="gram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func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r, I):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sigma =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get_</w:t>
                            </w:r>
                            <w:proofErr w:type="gram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sigma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I, r)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return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sigma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* r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def</w:t>
                            </w: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dI_</w:t>
                            </w:r>
                            <w:proofErr w:type="gram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dt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t, I,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Uc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):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Rp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=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get_Rp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(I)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r w:rsidRPr="00703A9B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return</w:t>
                            </w: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(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Uc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- (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Data.Rk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+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Rp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) * I) /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Data.Lk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def</w:t>
                            </w: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dUc_</w:t>
                            </w:r>
                            <w:proofErr w:type="gram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dt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t, I,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Uc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):  </w:t>
                            </w:r>
                          </w:p>
                          <w:p w:rsidR="007F4591" w:rsidRPr="00703A9B" w:rsidRDefault="007F4591" w:rsidP="00703A9B">
                            <w:pPr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return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-1 / </w:t>
                            </w:r>
                            <w:proofErr w:type="spellStart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Data.Ck</w:t>
                            </w:r>
                            <w:proofErr w:type="spellEnd"/>
                            <w:r w:rsidRPr="00703A9B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* I  </w:t>
                            </w:r>
                          </w:p>
                          <w:p w:rsidR="007F4591" w:rsidRDefault="007F459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" o:spid="_x0000_s1028" type="#_x0000_t202" style="position:absolute;left:0;text-align:left;margin-left:-10.55pt;margin-top:.2pt;width:462.1pt;height:339.9pt;z-index:-25165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" fillcolor="white [3201]" strokeweight=".5pt">
                <v:textbox>
                  <w:txbxContent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def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get_</w:t>
                      </w:r>
                      <w:proofErr w:type="gram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T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(</w:t>
                      </w:r>
                      <w:proofErr w:type="gram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I, r):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 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global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gl_T0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  d = </w:t>
                      </w:r>
                      <w:proofErr w:type="spellStart"/>
                      <w:proofErr w:type="gram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Data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(</w:t>
                      </w:r>
                      <w:proofErr w:type="gram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)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  T0, m = d.get_t0_m(I)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  gl_T0 = T0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r w:rsidRPr="00703A9B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return</w:t>
                      </w: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(Data.Tw - T0) * (r / Data.R) ** m + T0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def</w:t>
                      </w: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get_</w:t>
                      </w:r>
                      <w:proofErr w:type="gram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sigma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</w:t>
                      </w:r>
                      <w:proofErr w:type="gram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I, r):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d = </w:t>
                      </w:r>
                      <w:proofErr w:type="spellStart"/>
                      <w:proofErr w:type="gram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Data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(</w:t>
                      </w:r>
                      <w:proofErr w:type="gram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)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  T =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get_</w:t>
                      </w:r>
                      <w:proofErr w:type="gram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T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(</w:t>
                      </w:r>
                      <w:proofErr w:type="gram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I, r)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r w:rsidRPr="00703A9B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return</w:t>
                      </w: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d.get_sigma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(T)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def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get_Rp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(I):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Rp = Data.le / (2 * math.pi * </w:t>
                      </w:r>
                      <w:proofErr w:type="gram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simpson(</w:t>
                      </w:r>
                      <w:proofErr w:type="gram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sigma_func, 0, Data.R, 10, *[I]))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return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Rp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def</w:t>
                      </w: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sigma_</w:t>
                      </w:r>
                      <w:proofErr w:type="gram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func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</w:t>
                      </w:r>
                      <w:proofErr w:type="gram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r, I):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sigma =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get_</w:t>
                      </w:r>
                      <w:proofErr w:type="gram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sigma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</w:t>
                      </w:r>
                      <w:proofErr w:type="gram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I, r)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return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sigma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* r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def</w:t>
                      </w: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dI_</w:t>
                      </w:r>
                      <w:proofErr w:type="gram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dt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</w:t>
                      </w:r>
                      <w:proofErr w:type="gram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t, I,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Uc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):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Rp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=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get_Rp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(I)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r w:rsidRPr="00703A9B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return</w:t>
                      </w: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(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Uc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- (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Data.Rk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+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Rp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) * I) /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Data.Lk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def</w:t>
                      </w: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dUc_</w:t>
                      </w:r>
                      <w:proofErr w:type="gram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dt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</w:t>
                      </w:r>
                      <w:proofErr w:type="gram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t, I,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Uc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):  </w:t>
                      </w:r>
                    </w:p>
                    <w:p w:rsidR="007F4591" w:rsidRPr="00703A9B" w:rsidRDefault="007F4591" w:rsidP="00703A9B">
                      <w:pPr>
                        <w:numPr>
                          <w:ilvl w:val="0"/>
                          <w:numId w:val="3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return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-1 / </w:t>
                      </w:r>
                      <w:proofErr w:type="spellStart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Data.Ck</w:t>
                      </w:r>
                      <w:proofErr w:type="spellEnd"/>
                      <w:r w:rsidRPr="00703A9B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* I  </w:t>
                      </w:r>
                    </w:p>
                    <w:p w:rsidR="007F4591" w:rsidRDefault="007F4591"/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Листинг 3</w:t>
      </w:r>
      <w:r w:rsidRPr="00EC0C1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Реализация функций решения уравнений</w:t>
      </w:r>
    </w:p>
    <w:p w:rsidR="00EC0C16" w:rsidRDefault="00EC0C16" w:rsidP="00EC0C1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03A9B" w:rsidRDefault="00EC0C16" w:rsidP="00703A9B">
      <w:pPr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0B5675B3" wp14:editId="0EEE0961">
                <wp:simplePos x="0" y="0"/>
                <wp:positionH relativeFrom="column">
                  <wp:posOffset>-53163</wp:posOffset>
                </wp:positionH>
                <wp:positionV relativeFrom="paragraph">
                  <wp:posOffset>509522</wp:posOffset>
                </wp:positionV>
                <wp:extent cx="5868670" cy="4816549"/>
                <wp:effectExtent l="0" t="0" r="11430" b="9525"/>
                <wp:wrapTight wrapText="bothSides">
                  <wp:wrapPolygon edited="0">
                    <wp:start x="0" y="0"/>
                    <wp:lineTo x="0" y="21586"/>
                    <wp:lineTo x="21595" y="21586"/>
                    <wp:lineTo x="21595" y="0"/>
                    <wp:lineTo x="0" y="0"/>
                  </wp:wrapPolygon>
                </wp:wrapTight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8670" cy="48165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@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staticmethod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def</w:t>
                            </w: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_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get_between_</w:t>
                            </w:r>
                            <w:proofErr w:type="gram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indexes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table, value):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if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</w:t>
                            </w:r>
                            <w:proofErr w:type="spellStart"/>
                            <w:proofErr w:type="gram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table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[</w:t>
                            </w:r>
                            <w:proofErr w:type="gram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0][0] &gt; 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value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: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      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return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0, 1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r w:rsidRPr="00EC0C16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for</w:t>
                            </w: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i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</w:t>
                            </w:r>
                            <w:r w:rsidRPr="00EC0C16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in</w:t>
                            </w: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</w:t>
                            </w:r>
                            <w:proofErr w:type="gram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range(</w:t>
                            </w:r>
                            <w:proofErr w:type="gram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1, 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len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(table) - 1):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    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if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table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[i][0</w:t>
                            </w:r>
                            <w:proofErr w:type="gram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] &gt;</w:t>
                            </w:r>
                            <w:proofErr w:type="gram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value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: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          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return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i, i - 1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r w:rsidRPr="00EC0C16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return</w:t>
                            </w: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len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(table) - 1, 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len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(table) - 2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def</w:t>
                            </w: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get_t0_</w:t>
                            </w:r>
                            <w:proofErr w:type="gram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m(</w:t>
                            </w:r>
                            <w:proofErr w:type="gram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self, I):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first_index, second_index = </w:t>
                            </w:r>
                            <w:proofErr w:type="gram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self._</w:t>
                            </w:r>
                            <w:proofErr w:type="gram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get_between_indexes(self.I_T0_m, I)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I0 = </w:t>
                            </w:r>
                            <w:proofErr w:type="gram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self.I</w:t>
                            </w:r>
                            <w:proofErr w:type="gram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_T0_m[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first_index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][0]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I1 = </w:t>
                            </w:r>
                            <w:proofErr w:type="gram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self.I</w:t>
                            </w:r>
                            <w:proofErr w:type="gram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_T0_m[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second_index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][0]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TI0 = </w:t>
                            </w:r>
                            <w:proofErr w:type="gram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self.I</w:t>
                            </w:r>
                            <w:proofErr w:type="gram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_T0_m[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first_index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][1]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TI1 = </w:t>
                            </w:r>
                            <w:proofErr w:type="gram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self.I</w:t>
                            </w:r>
                            <w:proofErr w:type="gram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_T0_m[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second_index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][1]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mI0 = </w:t>
                            </w:r>
                            <w:proofErr w:type="gram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self.I</w:t>
                            </w:r>
                            <w:proofErr w:type="gram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_T0_m[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first_index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][2]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mI1 = </w:t>
                            </w:r>
                            <w:proofErr w:type="gram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self.I</w:t>
                            </w:r>
                            <w:proofErr w:type="gram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_T0_m[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second_index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][2]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T = TI0 + (TI1 - TI0) * (I - I0) / (I1 - I0)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m = mI0 + (mI1 - mI1) * (I - I0) / (I1 - I0)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return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T, m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def</w:t>
                            </w: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get_</w:t>
                            </w:r>
                            <w:proofErr w:type="gram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sigma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self, T):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T = math.log(T)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first_index, second_index = </w:t>
                            </w:r>
                            <w:proofErr w:type="gram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self._</w:t>
                            </w:r>
                            <w:proofErr w:type="gram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get_between_indexes(self.T_sigma, T)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T0 = </w:t>
                            </w:r>
                            <w:proofErr w:type="spellStart"/>
                            <w:proofErr w:type="gram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self.T</w:t>
                            </w:r>
                            <w:proofErr w:type="gram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_sigma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[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first_index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][0]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T1 = </w:t>
                            </w:r>
                            <w:proofErr w:type="spellStart"/>
                            <w:proofErr w:type="gram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self.T</w:t>
                            </w:r>
                            <w:proofErr w:type="gram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_sigma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[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second_index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][0]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sigma0 = </w:t>
                            </w:r>
                            <w:proofErr w:type="spellStart"/>
                            <w:proofErr w:type="gram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self.T</w:t>
                            </w:r>
                            <w:proofErr w:type="gram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_sigma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[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first_index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][1]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sigma1 = </w:t>
                            </w:r>
                            <w:proofErr w:type="spellStart"/>
                            <w:proofErr w:type="gram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self.T</w:t>
                            </w:r>
                            <w:proofErr w:type="gram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_sigma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[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second_index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][1]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sigma = sigma0 + (sigma1 - sigma0) * (T - T0) / (T1 - T0)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7F4591" w:rsidRPr="00EC0C16" w:rsidRDefault="007F4591" w:rsidP="00EC0C16">
                            <w:pPr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return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math.exp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(</w:t>
                            </w:r>
                            <w:proofErr w:type="spellStart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sigma</w:t>
                            </w:r>
                            <w:proofErr w:type="spellEnd"/>
                            <w:r w:rsidRPr="00EC0C16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) </w:t>
                            </w:r>
                          </w:p>
                          <w:p w:rsidR="007F4591" w:rsidRDefault="007F4591" w:rsidP="00EC0C1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675B3" id="Надпись 6" o:spid="_x0000_s1029" type="#_x0000_t202" style="position:absolute;margin-left:-4.2pt;margin-top:40.1pt;width:462.1pt;height:379.25pt;z-index:-25165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" fillcolor="white [3201]" strokeweight=".5pt">
                <v:textbox>
                  <w:txbxContent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@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staticmethod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def</w:t>
                      </w: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_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get_between_</w:t>
                      </w:r>
                      <w:proofErr w:type="gram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indexes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</w:t>
                      </w:r>
                      <w:proofErr w:type="gram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table, value):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if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</w:t>
                      </w:r>
                      <w:proofErr w:type="spellStart"/>
                      <w:proofErr w:type="gram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table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[</w:t>
                      </w:r>
                      <w:proofErr w:type="gram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0][0] &gt; 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value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: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      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return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0, 1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r w:rsidRPr="00EC0C16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for</w:t>
                      </w: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i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</w:t>
                      </w:r>
                      <w:r w:rsidRPr="00EC0C16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in</w:t>
                      </w: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</w:t>
                      </w:r>
                      <w:proofErr w:type="gram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range(</w:t>
                      </w:r>
                      <w:proofErr w:type="gram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1, 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len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(table) - 1):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    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if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table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[i][0</w:t>
                      </w:r>
                      <w:proofErr w:type="gram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] &gt;</w:t>
                      </w:r>
                      <w:proofErr w:type="gram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value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: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          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return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i, i - 1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r w:rsidRPr="00EC0C16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return</w:t>
                      </w: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len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(table) - 1, 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len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(table) - 2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def</w:t>
                      </w: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get_t0_</w:t>
                      </w:r>
                      <w:proofErr w:type="gram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m(</w:t>
                      </w:r>
                      <w:proofErr w:type="gram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self, I):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first_index, second_index = </w:t>
                      </w:r>
                      <w:proofErr w:type="gram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self._</w:t>
                      </w:r>
                      <w:proofErr w:type="gram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get_between_indexes(self.I_T0_m, I)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I0 = </w:t>
                      </w:r>
                      <w:proofErr w:type="gram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self.I</w:t>
                      </w:r>
                      <w:proofErr w:type="gram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_T0_m[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first_index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][0]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I1 = </w:t>
                      </w:r>
                      <w:proofErr w:type="gram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self.I</w:t>
                      </w:r>
                      <w:proofErr w:type="gram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_T0_m[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second_index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][0]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TI0 = </w:t>
                      </w:r>
                      <w:proofErr w:type="gram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self.I</w:t>
                      </w:r>
                      <w:proofErr w:type="gram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_T0_m[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first_index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][1]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TI1 = </w:t>
                      </w:r>
                      <w:proofErr w:type="gram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self.I</w:t>
                      </w:r>
                      <w:proofErr w:type="gram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_T0_m[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second_index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][1]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mI0 = </w:t>
                      </w:r>
                      <w:proofErr w:type="gram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self.I</w:t>
                      </w:r>
                      <w:proofErr w:type="gram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_T0_m[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first_index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][2]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mI1 = </w:t>
                      </w:r>
                      <w:proofErr w:type="gram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self.I</w:t>
                      </w:r>
                      <w:proofErr w:type="gram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_T0_m[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second_index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][2]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T = TI0 + (TI1 - TI0) * (I - I0) / (I1 - I0)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m = mI0 + (mI1 - mI1) * (I - I0) / (I1 - I0)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return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T, m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def</w:t>
                      </w: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get_</w:t>
                      </w:r>
                      <w:proofErr w:type="gram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sigma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</w:t>
                      </w:r>
                      <w:proofErr w:type="gram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self, T):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T = math.log(T)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first_index, second_index = </w:t>
                      </w:r>
                      <w:proofErr w:type="gram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self._</w:t>
                      </w:r>
                      <w:proofErr w:type="gram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get_between_indexes(self.T_sigma, T)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T0 = </w:t>
                      </w:r>
                      <w:proofErr w:type="spellStart"/>
                      <w:proofErr w:type="gram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self.T</w:t>
                      </w:r>
                      <w:proofErr w:type="gram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_sigma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[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first_index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][0]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T1 = </w:t>
                      </w:r>
                      <w:proofErr w:type="spellStart"/>
                      <w:proofErr w:type="gram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self.T</w:t>
                      </w:r>
                      <w:proofErr w:type="gram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_sigma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[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second_index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][0]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sigma0 = </w:t>
                      </w:r>
                      <w:proofErr w:type="spellStart"/>
                      <w:proofErr w:type="gram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self.T</w:t>
                      </w:r>
                      <w:proofErr w:type="gram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_sigma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[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first_index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][1]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sigma1 = </w:t>
                      </w:r>
                      <w:proofErr w:type="spellStart"/>
                      <w:proofErr w:type="gram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self.T</w:t>
                      </w:r>
                      <w:proofErr w:type="gram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_sigma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[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second_index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][1]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sigma = sigma0 + (sigma1 - sigma0) * (T - T0) / (T1 - T0)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7F4591" w:rsidRPr="00EC0C16" w:rsidRDefault="007F4591" w:rsidP="00EC0C16">
                      <w:pPr>
                        <w:numPr>
                          <w:ilvl w:val="0"/>
                          <w:numId w:val="4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return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math.exp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(</w:t>
                      </w:r>
                      <w:proofErr w:type="spellStart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sigma</w:t>
                      </w:r>
                      <w:proofErr w:type="spellEnd"/>
                      <w:r w:rsidRPr="00EC0C16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) </w:t>
                      </w:r>
                    </w:p>
                    <w:p w:rsidR="007F4591" w:rsidRDefault="007F4591" w:rsidP="00EC0C16"/>
                  </w:txbxContent>
                </v:textbox>
                <w10:wrap type="tight"/>
              </v:shape>
            </w:pict>
          </mc:Fallback>
        </mc:AlternateContent>
      </w:r>
      <w:r w:rsidR="00703A9B">
        <w:rPr>
          <w:rFonts w:ascii="Times New Roman" w:hAnsi="Times New Roman" w:cs="Times New Roman"/>
          <w:sz w:val="28"/>
          <w:szCs w:val="28"/>
        </w:rPr>
        <w:t xml:space="preserve">Реализация </w:t>
      </w:r>
      <w:r>
        <w:rPr>
          <w:rFonts w:ascii="Times New Roman" w:hAnsi="Times New Roman" w:cs="Times New Roman"/>
          <w:sz w:val="28"/>
          <w:szCs w:val="28"/>
        </w:rPr>
        <w:t>линейной интерполяции по таблице</w:t>
      </w:r>
      <w:r w:rsidRPr="00EC0C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C0C16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 m</m:t>
        </m:r>
      </m:oMath>
      <w:r w:rsidRPr="00EC0C1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при известном токе 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I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логарифмической интерполяции по таблице с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σ</m:t>
        </m:r>
      </m:oMath>
      <w:r w:rsidRPr="00EC0C1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при известном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 w:rsidRPr="00EC0C16">
        <w:rPr>
          <w:rFonts w:ascii="Times New Roman" w:eastAsiaTheme="minorEastAsia" w:hAnsi="Times New Roman" w:cs="Times New Roman"/>
          <w:i/>
          <w:iCs/>
          <w:sz w:val="28"/>
          <w:szCs w:val="28"/>
        </w:rPr>
        <w:t>.</w:t>
      </w:r>
    </w:p>
    <w:p w:rsidR="00EC0C16" w:rsidRDefault="00EC0C16" w:rsidP="00EC0C16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Листинг 4</w:t>
      </w:r>
      <w:r w:rsidRPr="00EC0C16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>Реализация интерполяции по таблицам</w:t>
      </w:r>
    </w:p>
    <w:p w:rsidR="00EC0C16" w:rsidRDefault="00EC0C16" w:rsidP="00EC0C16">
      <w:pPr>
        <w:pStyle w:val="1"/>
      </w:pPr>
      <w:r>
        <w:t>Результаты работы программы</w:t>
      </w:r>
    </w:p>
    <w:p w:rsidR="00EC0C16" w:rsidRDefault="00EC0C16" w:rsidP="00703A9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Параметры разрядного контура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C0C16" w:rsidRDefault="00EC0C16" w:rsidP="00703A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 = 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.35 </w:t>
      </w:r>
      <w:r>
        <w:rPr>
          <w:rFonts w:ascii="Times New Roman" w:hAnsi="Times New Roman" w:cs="Times New Roman"/>
          <w:sz w:val="28"/>
          <w:szCs w:val="28"/>
        </w:rPr>
        <w:t>см</w:t>
      </w:r>
    </w:p>
    <w:p w:rsidR="00EC0C16" w:rsidRPr="00EC0C16" w:rsidRDefault="007F4591" w:rsidP="00703A9B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э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=12 см</m:t>
          </m:r>
        </m:oMath>
      </m:oMathPara>
    </w:p>
    <w:p w:rsidR="00005242" w:rsidRPr="00005242" w:rsidRDefault="007F4591" w:rsidP="00005242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=187*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Гн</m:t>
          </m:r>
        </m:oMath>
      </m:oMathPara>
    </w:p>
    <w:p w:rsidR="00005242" w:rsidRPr="00005242" w:rsidRDefault="007F4591" w:rsidP="00005242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=268*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Ф</m:t>
          </m:r>
        </m:oMath>
      </m:oMathPara>
    </w:p>
    <w:p w:rsidR="00005242" w:rsidRPr="00005242" w:rsidRDefault="007F4591" w:rsidP="00005242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=0.25 Ом</m:t>
          </m:r>
        </m:oMath>
      </m:oMathPara>
    </w:p>
    <w:p w:rsidR="00005242" w:rsidRPr="00005242" w:rsidRDefault="007F4591" w:rsidP="00005242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co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=1400 В</m:t>
          </m:r>
        </m:oMath>
      </m:oMathPara>
    </w:p>
    <w:p w:rsidR="00005242" w:rsidRPr="00EC0C16" w:rsidRDefault="007F4591" w:rsidP="00005242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=0…3 A</m:t>
          </m:r>
        </m:oMath>
      </m:oMathPara>
    </w:p>
    <w:p w:rsidR="00005242" w:rsidRPr="00EC0C16" w:rsidRDefault="007F4591" w:rsidP="00005242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w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=2000 K</m:t>
          </m:r>
        </m:oMath>
      </m:oMathPara>
    </w:p>
    <w:p w:rsidR="007259AA" w:rsidRPr="007259AA" w:rsidRDefault="00005242" w:rsidP="007259AA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Графики зависимости от времени импульса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005242">
        <w:rPr>
          <w:rFonts w:ascii="Times New Roman" w:hAnsi="Times New Roman" w:cs="Times New Roman"/>
          <w:sz w:val="28"/>
          <w:szCs w:val="28"/>
        </w:rPr>
        <w:t xml:space="preserve">: </w:t>
      </w:r>
      <m:oMath>
        <m:r>
          <w:rPr>
            <w:rFonts w:ascii="Cambria Math" w:hAnsi="Cambria Math" w:cs="Times New Roman"/>
            <w:sz w:val="28"/>
            <w:szCs w:val="28"/>
          </w:rPr>
          <m:t>I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, U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, I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при заданных выше параметрах</w:t>
      </w:r>
      <w:r w:rsidRPr="00005242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 w:rsidRPr="007259AA"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="005B5B42" w:rsidRPr="009E0A7B">
        <w:rPr>
          <w:rFonts w:ascii="Times New Roman" w:eastAsiaTheme="minorEastAsia" w:hAnsi="Times New Roman" w:cs="Times New Roman"/>
          <w:sz w:val="28"/>
          <w:szCs w:val="28"/>
        </w:rPr>
        <w:t>0.5</w:t>
      </w:r>
      <w:r w:rsidRPr="007259A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А</w:t>
      </w:r>
      <w:r w:rsidR="007259AA" w:rsidRPr="007259A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7259AA">
        <w:rPr>
          <w:rFonts w:ascii="Times New Roman" w:eastAsiaTheme="minorEastAsia" w:hAnsi="Times New Roman" w:cs="Times New Roman"/>
          <w:sz w:val="28"/>
          <w:szCs w:val="28"/>
        </w:rPr>
        <w:t>для Рунге-Кутта второго порядка точности</w:t>
      </w:r>
      <w:r w:rsidR="007259AA" w:rsidRPr="007259A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α=1</m:t>
        </m:r>
      </m:oMath>
      <w:r w:rsidR="00397DA9" w:rsidRPr="00397DA9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397DA9">
        <w:rPr>
          <w:rFonts w:ascii="Times New Roman" w:eastAsiaTheme="minorEastAsia" w:hAnsi="Times New Roman" w:cs="Times New Roman"/>
          <w:sz w:val="28"/>
          <w:szCs w:val="28"/>
        </w:rPr>
        <w:t xml:space="preserve">шаг равен 1 </w:t>
      </w:r>
      <w:proofErr w:type="spellStart"/>
      <w:r w:rsidR="00397DA9">
        <w:rPr>
          <w:rFonts w:ascii="Times New Roman" w:eastAsiaTheme="minorEastAsia" w:hAnsi="Times New Roman" w:cs="Times New Roman"/>
          <w:sz w:val="28"/>
          <w:szCs w:val="28"/>
        </w:rPr>
        <w:t>мкс</w:t>
      </w:r>
      <w:proofErr w:type="spellEnd"/>
      <w:r w:rsidR="005B5B42" w:rsidRPr="005B5B42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5B5B42">
        <w:rPr>
          <w:rFonts w:ascii="Times New Roman" w:eastAsiaTheme="minorEastAsia" w:hAnsi="Times New Roman" w:cs="Times New Roman"/>
          <w:sz w:val="28"/>
          <w:szCs w:val="28"/>
        </w:rPr>
        <w:t>Толстая красная линия – результат при использовании Рунге-Кутта четвёртого порядка точности</w:t>
      </w:r>
      <w:r w:rsidR="005B5B42" w:rsidRPr="005B5B42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5B5B42">
        <w:rPr>
          <w:rFonts w:ascii="Times New Roman" w:eastAsiaTheme="minorEastAsia" w:hAnsi="Times New Roman" w:cs="Times New Roman"/>
          <w:sz w:val="28"/>
          <w:szCs w:val="28"/>
        </w:rPr>
        <w:t>синяя линия – результат при использовании Рунге-Кутта второго порядка точности</w:t>
      </w:r>
      <w:r w:rsidR="005B5B42" w:rsidRPr="005B5B42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7259AA" w:rsidRPr="007259AA" w:rsidRDefault="00AF25CC" w:rsidP="007259AA">
      <w:pPr>
        <w:pStyle w:val="a6"/>
        <w:ind w:left="1080"/>
        <w:jc w:val="center"/>
        <w:rPr>
          <w:rFonts w:ascii="Times New Roman" w:hAnsi="Times New Roman" w:cs="Times New Roman"/>
          <w:sz w:val="28"/>
          <w:szCs w:val="28"/>
        </w:rPr>
      </w:pPr>
      <w:r w:rsidRPr="00AF25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9A1F57" wp14:editId="238BCAFC">
            <wp:extent cx="4064000" cy="3048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9AA" w:rsidRDefault="00AF25CC" w:rsidP="005B5B42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F25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445624" wp14:editId="5ED1D29A">
            <wp:extent cx="3067050" cy="230028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1015" cy="230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6C" w:rsidRDefault="00AE246C" w:rsidP="00AE246C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AE246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Графики зависимостей до 600 </w:t>
      </w:r>
      <w:proofErr w:type="spellStart"/>
      <w:r>
        <w:rPr>
          <w:rFonts w:ascii="Times New Roman" w:hAnsi="Times New Roman" w:cs="Times New Roman"/>
          <w:sz w:val="28"/>
          <w:szCs w:val="28"/>
        </w:rPr>
        <w:t>мкс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шагом 1 </w:t>
      </w:r>
      <w:proofErr w:type="spellStart"/>
      <w:r>
        <w:rPr>
          <w:rFonts w:ascii="Times New Roman" w:hAnsi="Times New Roman" w:cs="Times New Roman"/>
          <w:sz w:val="28"/>
          <w:szCs w:val="28"/>
        </w:rPr>
        <w:t>мкс</w:t>
      </w:r>
      <w:proofErr w:type="spellEnd"/>
    </w:p>
    <w:p w:rsidR="004A5751" w:rsidRPr="004A5751" w:rsidRDefault="004A5751" w:rsidP="004A5751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влияет выбор метода на шаг сетки</w:t>
      </w:r>
      <w:r w:rsidRPr="004A5751">
        <w:rPr>
          <w:rFonts w:ascii="Times New Roman" w:hAnsi="Times New Roman" w:cs="Times New Roman"/>
          <w:sz w:val="28"/>
          <w:szCs w:val="28"/>
        </w:rPr>
        <w:t>:</w:t>
      </w:r>
    </w:p>
    <w:p w:rsidR="00AF25CC" w:rsidRPr="00001AB4" w:rsidRDefault="00001AB4" w:rsidP="00001AB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изменить шаг на </w:t>
      </w:r>
      <w:r w:rsidRPr="00001AB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001AB4">
        <w:rPr>
          <w:rFonts w:ascii="Times New Roman" w:hAnsi="Times New Roman" w:cs="Times New Roman"/>
          <w:sz w:val="28"/>
          <w:szCs w:val="28"/>
        </w:rPr>
        <w:t>-5:</w:t>
      </w:r>
    </w:p>
    <w:p w:rsidR="00001AB4" w:rsidRDefault="00001AB4" w:rsidP="00001AB4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001A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627013" wp14:editId="42DD04D5">
            <wp:extent cx="4064000" cy="3048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B4" w:rsidRDefault="00001AB4" w:rsidP="00001AB4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001A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7DC8BD" wp14:editId="7635B024">
            <wp:extent cx="3019425" cy="2264569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3299" cy="226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6C" w:rsidRPr="00AE246C" w:rsidRDefault="00AE246C" w:rsidP="00001AB4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AE246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Графики зависимостей до 600 </w:t>
      </w:r>
      <w:proofErr w:type="spellStart"/>
      <w:r>
        <w:rPr>
          <w:rFonts w:ascii="Times New Roman" w:hAnsi="Times New Roman" w:cs="Times New Roman"/>
          <w:sz w:val="28"/>
          <w:szCs w:val="28"/>
        </w:rPr>
        <w:t>мкс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шагом </w:t>
      </w:r>
      <w:r w:rsidRPr="006422CB">
        <w:rPr>
          <w:rFonts w:ascii="Times New Roman" w:hAnsi="Times New Roman" w:cs="Times New Roman"/>
          <w:sz w:val="28"/>
          <w:szCs w:val="28"/>
        </w:rPr>
        <w:t>6</w:t>
      </w:r>
      <w:r w:rsidR="006422CB" w:rsidRPr="006422CB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мкс</w:t>
      </w:r>
      <w:proofErr w:type="spellEnd"/>
    </w:p>
    <w:p w:rsidR="00001AB4" w:rsidRDefault="00001AB4" w:rsidP="00001AB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Уменьшив шаг в два раз до 3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001AB4">
        <w:rPr>
          <w:rFonts w:ascii="Times New Roman" w:hAnsi="Times New Roman" w:cs="Times New Roman"/>
          <w:sz w:val="28"/>
          <w:szCs w:val="28"/>
        </w:rPr>
        <w:t xml:space="preserve">-5, </w:t>
      </w:r>
      <w:r>
        <w:rPr>
          <w:rFonts w:ascii="Times New Roman" w:hAnsi="Times New Roman" w:cs="Times New Roman"/>
          <w:sz w:val="28"/>
          <w:szCs w:val="28"/>
        </w:rPr>
        <w:t>метод Рунге-Кутта четвёртого порядка точности (красный график) будет ближе к истинному значению</w:t>
      </w:r>
      <w:r w:rsidRPr="00001AB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чем метод Рунге-Кутта второго порядка точности (синий график)</w:t>
      </w:r>
      <w:r w:rsidRPr="00001AB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потому что при уменьшении шага в 2 раза метод четвёртого порядка точности становится ближе к истинному значению в 2 раза больше</w:t>
      </w:r>
      <w:r w:rsidRPr="00001AB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чем метод второго порядка точности</w:t>
      </w:r>
      <w:r w:rsidRPr="00001AB4">
        <w:rPr>
          <w:rFonts w:ascii="Times New Roman" w:hAnsi="Times New Roman" w:cs="Times New Roman"/>
          <w:sz w:val="28"/>
          <w:szCs w:val="28"/>
        </w:rPr>
        <w:t>:</w:t>
      </w:r>
    </w:p>
    <w:p w:rsidR="00001AB4" w:rsidRDefault="00001AB4" w:rsidP="00001AB4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001A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663D34" wp14:editId="7BB6496B">
            <wp:extent cx="4064000" cy="3048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B4" w:rsidRDefault="00001AB4" w:rsidP="00001AB4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001A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20EFEE" wp14:editId="16D6423B">
            <wp:extent cx="3429000" cy="2571750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1661" cy="257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6C" w:rsidRPr="006422CB" w:rsidRDefault="00AE246C" w:rsidP="00001AB4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422CB" w:rsidRPr="007F4591">
        <w:rPr>
          <w:rFonts w:ascii="Times New Roman" w:hAnsi="Times New Roman" w:cs="Times New Roman"/>
          <w:sz w:val="28"/>
          <w:szCs w:val="28"/>
        </w:rPr>
        <w:t>3</w:t>
      </w:r>
      <w:r w:rsidRPr="00AE246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Графики зависимостей до </w:t>
      </w:r>
      <w:r w:rsidRPr="00AE246C">
        <w:rPr>
          <w:rFonts w:ascii="Times New Roman" w:hAnsi="Times New Roman" w:cs="Times New Roman"/>
          <w:sz w:val="28"/>
          <w:szCs w:val="28"/>
        </w:rPr>
        <w:t xml:space="preserve">600 </w:t>
      </w:r>
      <w:proofErr w:type="spellStart"/>
      <w:r>
        <w:rPr>
          <w:rFonts w:ascii="Times New Roman" w:hAnsi="Times New Roman" w:cs="Times New Roman"/>
          <w:sz w:val="28"/>
          <w:szCs w:val="28"/>
        </w:rPr>
        <w:t>мкс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шагом </w:t>
      </w:r>
      <w:r w:rsidR="006422CB" w:rsidRPr="006422CB">
        <w:rPr>
          <w:rFonts w:ascii="Times New Roman" w:hAnsi="Times New Roman" w:cs="Times New Roman"/>
          <w:sz w:val="28"/>
          <w:szCs w:val="28"/>
        </w:rPr>
        <w:t xml:space="preserve">30 </w:t>
      </w:r>
      <w:proofErr w:type="spellStart"/>
      <w:r w:rsidR="006422CB">
        <w:rPr>
          <w:rFonts w:ascii="Times New Roman" w:hAnsi="Times New Roman" w:cs="Times New Roman"/>
          <w:sz w:val="28"/>
          <w:szCs w:val="28"/>
        </w:rPr>
        <w:t>мкс</w:t>
      </w:r>
      <w:proofErr w:type="spellEnd"/>
    </w:p>
    <w:p w:rsidR="006422CB" w:rsidRDefault="00001AB4" w:rsidP="00001AB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получения корректных результатов методом второго порядка точности нужно использовать шаг меньше</w:t>
      </w:r>
      <w:r w:rsidRPr="00001AB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чем при работе с методом четвёртого порядка точности</w:t>
      </w:r>
      <w:r w:rsidRPr="00001AB4">
        <w:rPr>
          <w:rFonts w:ascii="Times New Roman" w:hAnsi="Times New Roman" w:cs="Times New Roman"/>
          <w:sz w:val="28"/>
          <w:szCs w:val="28"/>
        </w:rPr>
        <w:t>.</w:t>
      </w:r>
    </w:p>
    <w:p w:rsidR="00001AB4" w:rsidRDefault="006422CB" w:rsidP="006422C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01AB4" w:rsidRPr="00AE246C" w:rsidRDefault="004A5751" w:rsidP="00001AB4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График зависимости</w:t>
      </w:r>
      <w:r w:rsidRPr="004A57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I</w:t>
      </w:r>
      <w:r w:rsidRPr="004A5751">
        <w:rPr>
          <w:rFonts w:ascii="Times New Roman" w:hAnsi="Times New Roman" w:cs="Times New Roman"/>
          <w:i/>
          <w:iCs/>
          <w:sz w:val="28"/>
          <w:szCs w:val="28"/>
        </w:rPr>
        <w:t>(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t</w:t>
      </w:r>
      <w:r w:rsidRPr="004A575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4A57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</m:t>
        </m:r>
      </m:oMath>
      <w:r w:rsidRPr="004A5751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AE246C" w:rsidRDefault="00AE246C" w:rsidP="004C0A5F">
      <w:pPr>
        <w:pStyle w:val="a6"/>
        <w:jc w:val="center"/>
        <w:rPr>
          <w:rFonts w:ascii="Times New Roman" w:hAnsi="Times New Roman" w:cs="Times New Roman"/>
          <w:sz w:val="28"/>
          <w:szCs w:val="28"/>
        </w:rPr>
      </w:pPr>
      <w:r w:rsidRPr="00AE246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1F6D1F" wp14:editId="42BB11F2">
            <wp:extent cx="4064000" cy="3048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2CB" w:rsidRDefault="006422CB" w:rsidP="006422CB">
      <w:pPr>
        <w:pStyle w:val="a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Pr="006422C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График зависимости силы тока от времени при отсутствии сопротивления</w:t>
      </w:r>
    </w:p>
    <w:p w:rsidR="006422CB" w:rsidRDefault="006422CB" w:rsidP="006422CB">
      <w:pPr>
        <w:pStyle w:val="a6"/>
        <w:rPr>
          <w:rFonts w:ascii="Times New Roman" w:hAnsi="Times New Roman" w:cs="Times New Roman"/>
          <w:sz w:val="28"/>
          <w:szCs w:val="28"/>
        </w:rPr>
      </w:pPr>
    </w:p>
    <w:p w:rsidR="006422CB" w:rsidRDefault="006422CB" w:rsidP="006422CB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сопротивление в цепи будет равно нулю</w:t>
      </w:r>
      <w:r w:rsidRPr="006422C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то разрядный контур станет колебательным контуром</w:t>
      </w:r>
      <w:r w:rsidRPr="006422CB">
        <w:rPr>
          <w:rFonts w:ascii="Times New Roman" w:hAnsi="Times New Roman" w:cs="Times New Roman"/>
          <w:sz w:val="28"/>
          <w:szCs w:val="28"/>
        </w:rPr>
        <w:t>.</w:t>
      </w:r>
    </w:p>
    <w:p w:rsidR="006422CB" w:rsidRPr="004C0A5F" w:rsidRDefault="006422CB" w:rsidP="006422CB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 зависимости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I</w:t>
      </w:r>
      <w:r w:rsidRPr="006422CB">
        <w:rPr>
          <w:rFonts w:ascii="Times New Roman" w:hAnsi="Times New Roman" w:cs="Times New Roman"/>
          <w:i/>
          <w:iCs/>
          <w:sz w:val="28"/>
          <w:szCs w:val="28"/>
        </w:rPr>
        <w:t>(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t</w:t>
      </w:r>
      <w:r w:rsidRPr="006422CB">
        <w:rPr>
          <w:rFonts w:ascii="Times New Roman" w:hAnsi="Times New Roman" w:cs="Times New Roman"/>
          <w:i/>
          <w:iCs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=200</m:t>
        </m:r>
      </m:oMath>
      <w:r w:rsidRPr="006422C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Ом в интервале значений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 w:rsidRPr="006422CB">
        <w:rPr>
          <w:rFonts w:ascii="Times New Roman" w:eastAsiaTheme="minorEastAsia" w:hAnsi="Times New Roman" w:cs="Times New Roman"/>
          <w:sz w:val="28"/>
          <w:szCs w:val="28"/>
        </w:rPr>
        <w:t xml:space="preserve"> 0-20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мкс</w:t>
      </w:r>
      <w:proofErr w:type="spellEnd"/>
      <w:r w:rsidRPr="006422CB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4C0A5F" w:rsidRDefault="003D246F" w:rsidP="004C0A5F">
      <w:pPr>
        <w:pStyle w:val="a6"/>
        <w:jc w:val="center"/>
        <w:rPr>
          <w:rFonts w:ascii="Times New Roman" w:hAnsi="Times New Roman" w:cs="Times New Roman"/>
          <w:sz w:val="28"/>
          <w:szCs w:val="28"/>
        </w:rPr>
      </w:pPr>
      <w:r w:rsidRPr="003D246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2F7D42" wp14:editId="0D3ACC12">
            <wp:extent cx="4820745" cy="3615559"/>
            <wp:effectExtent l="0" t="0" r="571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9793" cy="363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FC" w:rsidRDefault="004C0A5F" w:rsidP="004C0A5F">
      <w:pPr>
        <w:pStyle w:val="a6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Pr="004C0A5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График зависимости силы тока от времени 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=200</m:t>
        </m:r>
      </m:oMath>
      <w:r w:rsidRPr="006422C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Ом</w:t>
      </w:r>
    </w:p>
    <w:p w:rsidR="004C0A5F" w:rsidRPr="000504FC" w:rsidRDefault="000504FC" w:rsidP="000504FC">
      <w:pPr>
        <w:spacing w:after="0"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br w:type="page"/>
      </w:r>
    </w:p>
    <w:p w:rsidR="004C0A5F" w:rsidRDefault="004C0A5F" w:rsidP="004C0A5F">
      <w:pPr>
        <w:pStyle w:val="1"/>
      </w:pPr>
      <w:r>
        <w:lastRenderedPageBreak/>
        <w:t>Контрольные вопросы</w:t>
      </w:r>
    </w:p>
    <w:p w:rsidR="000504FC" w:rsidRPr="00C87F9D" w:rsidRDefault="000504FC" w:rsidP="000504FC">
      <w:pPr>
        <w:pStyle w:val="a6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Какие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способы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тестирования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программы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можно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предложить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:rsidR="007F4591" w:rsidRDefault="000504FC" w:rsidP="00B26F21">
      <w:pPr>
        <w:pStyle w:val="a6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отладке метода Рунге-Кутта суммарное сопротивление</w:t>
      </w:r>
      <w:r w:rsidRPr="000504F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то есть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sub>
        </m:sSub>
      </m:oMath>
      <w:r w:rsidRPr="000504FC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устанавливалось в ноль</w:t>
      </w:r>
      <w:r w:rsidRPr="000504FC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При таком значении цепь </w:t>
      </w:r>
      <w:r w:rsidRPr="000504FC">
        <w:rPr>
          <w:rFonts w:ascii="Times New Roman" w:eastAsiaTheme="minorEastAsia" w:hAnsi="Times New Roman" w:cs="Times New Roman"/>
          <w:sz w:val="28"/>
          <w:szCs w:val="28"/>
        </w:rPr>
        <w:t xml:space="preserve">– </w:t>
      </w:r>
      <w:r>
        <w:rPr>
          <w:rFonts w:ascii="Times New Roman" w:eastAsiaTheme="minorEastAsia" w:hAnsi="Times New Roman" w:cs="Times New Roman"/>
          <w:sz w:val="28"/>
          <w:szCs w:val="28"/>
        </w:rPr>
        <w:t>это колебательный контур</w:t>
      </w:r>
      <w:r w:rsidR="007F4591" w:rsidRPr="007F4591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7F4591">
        <w:rPr>
          <w:rFonts w:ascii="Times New Roman" w:eastAsiaTheme="minorEastAsia" w:hAnsi="Times New Roman" w:cs="Times New Roman"/>
          <w:sz w:val="28"/>
          <w:szCs w:val="28"/>
        </w:rPr>
        <w:t>так как в такой схеме не</w:t>
      </w:r>
      <w:r w:rsidR="007F4591" w:rsidRPr="007F459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F4591">
        <w:rPr>
          <w:rFonts w:ascii="Times New Roman" w:eastAsiaTheme="minorEastAsia" w:hAnsi="Times New Roman" w:cs="Times New Roman"/>
          <w:sz w:val="28"/>
          <w:szCs w:val="28"/>
        </w:rPr>
        <w:t>могут возникнуть потери тока</w:t>
      </w:r>
      <w:r w:rsidR="007F4591" w:rsidRPr="007F4591">
        <w:rPr>
          <w:rFonts w:ascii="Times New Roman" w:eastAsiaTheme="minorEastAsia" w:hAnsi="Times New Roman" w:cs="Times New Roman"/>
          <w:sz w:val="28"/>
          <w:szCs w:val="28"/>
        </w:rPr>
        <w:t>.</w:t>
      </w:r>
      <w:r w:rsidRPr="000504F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:rsidR="007F4591" w:rsidRDefault="000504FC" w:rsidP="00B26F21">
      <w:pPr>
        <w:pStyle w:val="a6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Также для тестирования программы можно изменять параметры самой цепи</w:t>
      </w:r>
      <w:r w:rsidRPr="000504FC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то есть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,R,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w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Pr="000504FC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B26F21" w:rsidRPr="00B26F2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:rsidR="00B26F21" w:rsidRPr="003D246F" w:rsidRDefault="00B26F21" w:rsidP="003D246F">
      <w:pPr>
        <w:pStyle w:val="a6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Кроме этого</w:t>
      </w:r>
      <w:r w:rsidRPr="00B26F21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можно менять шаг</w:t>
      </w:r>
      <w:r w:rsidR="0001271F">
        <w:rPr>
          <w:rFonts w:ascii="Times New Roman" w:eastAsiaTheme="minorEastAsia" w:hAnsi="Times New Roman" w:cs="Times New Roman"/>
          <w:sz w:val="28"/>
          <w:szCs w:val="28"/>
        </w:rPr>
        <w:t xml:space="preserve"> по</w:t>
      </w:r>
      <w:r w:rsidR="007F459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D246F">
        <w:rPr>
          <w:rFonts w:ascii="Times New Roman" w:eastAsiaTheme="minorEastAsia" w:hAnsi="Times New Roman" w:cs="Times New Roman"/>
          <w:sz w:val="28"/>
          <w:szCs w:val="28"/>
        </w:rPr>
        <w:t>времени</w:t>
      </w:r>
      <w:r w:rsidRPr="00B26F21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0504FC" w:rsidRDefault="000504FC" w:rsidP="000504FC">
      <w:pPr>
        <w:pStyle w:val="a6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Получите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систему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разностных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уравнений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для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решения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C50A3">
        <w:rPr>
          <w:rFonts w:ascii="Times New Roman" w:hAnsi="Times New Roman" w:cs="Times New Roman" w:hint="cs"/>
          <w:b/>
          <w:bCs/>
          <w:sz w:val="28"/>
          <w:szCs w:val="28"/>
        </w:rPr>
        <w:t>сформулированной</w:t>
      </w:r>
      <w:r w:rsidRPr="008C50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C50A3">
        <w:rPr>
          <w:rFonts w:ascii="Times New Roman" w:hAnsi="Times New Roman" w:cs="Times New Roman" w:hint="cs"/>
          <w:b/>
          <w:bCs/>
          <w:sz w:val="28"/>
          <w:szCs w:val="28"/>
        </w:rPr>
        <w:t>задачи</w:t>
      </w:r>
      <w:r w:rsidRPr="008C50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C50A3">
        <w:rPr>
          <w:rFonts w:ascii="Times New Roman" w:hAnsi="Times New Roman" w:cs="Times New Roman" w:hint="cs"/>
          <w:b/>
          <w:bCs/>
          <w:sz w:val="28"/>
          <w:szCs w:val="28"/>
        </w:rPr>
        <w:t>неявным</w:t>
      </w:r>
      <w:r w:rsidRPr="008C50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C50A3">
        <w:rPr>
          <w:rFonts w:ascii="Times New Roman" w:hAnsi="Times New Roman" w:cs="Times New Roman" w:hint="cs"/>
          <w:b/>
          <w:bCs/>
          <w:sz w:val="28"/>
          <w:szCs w:val="28"/>
        </w:rPr>
        <w:t>методом</w:t>
      </w:r>
      <w:r w:rsidRPr="008C50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C50A3">
        <w:rPr>
          <w:rFonts w:ascii="Times New Roman" w:hAnsi="Times New Roman" w:cs="Times New Roman" w:hint="cs"/>
          <w:b/>
          <w:bCs/>
          <w:sz w:val="28"/>
          <w:szCs w:val="28"/>
        </w:rPr>
        <w:t>трапеций</w:t>
      </w:r>
      <w:r w:rsidRPr="008C50A3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8C50A3">
        <w:rPr>
          <w:rFonts w:ascii="Times New Roman" w:hAnsi="Times New Roman" w:cs="Times New Roman" w:hint="cs"/>
          <w:b/>
          <w:bCs/>
          <w:sz w:val="28"/>
          <w:szCs w:val="28"/>
        </w:rPr>
        <w:t>Опишите</w:t>
      </w:r>
      <w:r w:rsidRPr="008C50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C50A3">
        <w:rPr>
          <w:rFonts w:ascii="Times New Roman" w:hAnsi="Times New Roman" w:cs="Times New Roman" w:hint="cs"/>
          <w:b/>
          <w:bCs/>
          <w:sz w:val="28"/>
          <w:szCs w:val="28"/>
        </w:rPr>
        <w:t>алгоритм</w:t>
      </w:r>
      <w:r w:rsidRPr="008C50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C50A3">
        <w:rPr>
          <w:rFonts w:ascii="Times New Roman" w:hAnsi="Times New Roman" w:cs="Times New Roman" w:hint="cs"/>
          <w:b/>
          <w:bCs/>
          <w:sz w:val="28"/>
          <w:szCs w:val="28"/>
        </w:rPr>
        <w:t>реализации</w:t>
      </w:r>
      <w:r w:rsidRPr="008C50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C50A3">
        <w:rPr>
          <w:rFonts w:ascii="Times New Roman" w:hAnsi="Times New Roman" w:cs="Times New Roman" w:hint="cs"/>
          <w:b/>
          <w:bCs/>
          <w:sz w:val="28"/>
          <w:szCs w:val="28"/>
        </w:rPr>
        <w:t>полученных</w:t>
      </w:r>
      <w:r w:rsidRPr="008C50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C50A3">
        <w:rPr>
          <w:rFonts w:ascii="Times New Roman" w:hAnsi="Times New Roman" w:cs="Times New Roman" w:hint="cs"/>
          <w:b/>
          <w:bCs/>
          <w:sz w:val="28"/>
          <w:szCs w:val="28"/>
        </w:rPr>
        <w:t>уравнений</w:t>
      </w:r>
      <w:r w:rsidRPr="008C50A3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B26F21" w:rsidRDefault="00554058" w:rsidP="00B26F21">
      <w:pPr>
        <w:pStyle w:val="a6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.</m:t>
        </m:r>
      </m:oMath>
    </w:p>
    <w:p w:rsidR="00554058" w:rsidRPr="00554058" w:rsidRDefault="00554058" w:rsidP="00B26F21">
      <w:pPr>
        <w:pStyle w:val="a6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Проинтегрируем обе части от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b>
        </m:sSub>
      </m:oMath>
      <w:r w:rsidRPr="0055405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до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 w:cs="Times New Roman"/>
                <w:sz w:val="28"/>
                <w:szCs w:val="28"/>
              </w:rPr>
              <m:t>+1</m:t>
            </m:r>
          </m:sub>
        </m:sSub>
      </m:oMath>
      <w:r w:rsidRPr="00554058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554058" w:rsidRPr="00554058" w:rsidRDefault="00554058" w:rsidP="00554058">
      <w:pPr>
        <w:pStyle w:val="a6"/>
        <w:jc w:val="center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nary>
            <m:naryPr>
              <m:limLoc m:val="subSup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n+1</m:t>
                  </m:r>
                </m:sub>
              </m:sSub>
            </m:sup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du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dx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dx=</m:t>
              </m:r>
              <m:nary>
                <m:naryPr>
                  <m:limLoc m:val="subSup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sub>
                  </m:sSub>
                </m:sub>
                <m: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n+1</m:t>
                      </m:r>
                    </m:sub>
                  </m:sSub>
                </m:sup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dx</m:t>
                  </m:r>
                </m:e>
              </m:nary>
            </m:e>
          </m:nary>
        </m:oMath>
      </m:oMathPara>
    </w:p>
    <w:p w:rsidR="00554058" w:rsidRDefault="00554058" w:rsidP="00554058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Берём интеграл</w:t>
      </w:r>
      <w:r w:rsidRPr="0055405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получил</w:t>
      </w:r>
      <w:r w:rsidRPr="00554058">
        <w:rPr>
          <w:rFonts w:ascii="Times New Roman" w:hAnsi="Times New Roman" w:cs="Times New Roman"/>
          <w:sz w:val="28"/>
          <w:szCs w:val="28"/>
        </w:rPr>
        <w:t>:</w:t>
      </w:r>
    </w:p>
    <w:p w:rsidR="00554058" w:rsidRPr="00554058" w:rsidRDefault="00554058" w:rsidP="00554058">
      <w:pPr>
        <w:pStyle w:val="a6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n+1</m:t>
                  </m:r>
                </m:sub>
              </m:sSub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</m:d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dx</m:t>
          </m:r>
        </m:oMath>
      </m:oMathPara>
    </w:p>
    <w:p w:rsidR="00554058" w:rsidRPr="00554058" w:rsidRDefault="00554058" w:rsidP="00554058">
      <w:pPr>
        <w:pStyle w:val="a6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nary>
            <m:naryPr>
              <m:limLoc m:val="subSup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n+1</m:t>
                  </m:r>
                </m:sub>
              </m:sSub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</m:d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dx</m:t>
          </m:r>
        </m:oMath>
      </m:oMathPara>
    </w:p>
    <w:p w:rsidR="00554058" w:rsidRPr="00F74A3D" w:rsidRDefault="00554058" w:rsidP="00554058">
      <w:pPr>
        <w:pStyle w:val="a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Вычислим интеграл методом тр</w:t>
      </w:r>
      <w:r w:rsidR="00F74A3D">
        <w:rPr>
          <w:rFonts w:ascii="Times New Roman" w:hAnsi="Times New Roman" w:cs="Times New Roman"/>
          <w:sz w:val="28"/>
          <w:szCs w:val="28"/>
        </w:rPr>
        <w:t>апеций</w:t>
      </w:r>
      <w:r w:rsidR="00F74A3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554058" w:rsidRPr="00F74A3D" w:rsidRDefault="00F74A3D" w:rsidP="00554058">
      <w:pPr>
        <w:pStyle w:val="a6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n+1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+h*(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+f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n+1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)</m:t>
          </m:r>
        </m:oMath>
      </m:oMathPara>
    </w:p>
    <w:p w:rsidR="00F74A3D" w:rsidRDefault="00F74A3D" w:rsidP="00554058">
      <w:pPr>
        <w:pStyle w:val="a6"/>
        <w:rPr>
          <w:rFonts w:ascii="Times New Roman" w:hAnsi="Times New Roman" w:cs="Times New Roman"/>
          <w:iCs/>
          <w:sz w:val="28"/>
          <w:szCs w:val="28"/>
        </w:rPr>
      </w:pPr>
    </w:p>
    <w:p w:rsidR="00F74A3D" w:rsidRDefault="00F74A3D" w:rsidP="00F74A3D">
      <w:pPr>
        <w:pStyle w:val="a6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Применим данный метод к нашей задаче</w:t>
      </w:r>
      <w:r w:rsidRPr="00F74A3D">
        <w:rPr>
          <w:rFonts w:ascii="Times New Roman" w:hAnsi="Times New Roman" w:cs="Times New Roman"/>
          <w:iCs/>
          <w:sz w:val="28"/>
          <w:szCs w:val="28"/>
        </w:rPr>
        <w:t>.</w:t>
      </w:r>
    </w:p>
    <w:p w:rsidR="00F74A3D" w:rsidRPr="00F74A3D" w:rsidRDefault="00F74A3D" w:rsidP="00F74A3D">
      <w:pPr>
        <w:pStyle w:val="a6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По условию задана система уравнений</w:t>
      </w:r>
      <w:r w:rsidRPr="00F74A3D">
        <w:rPr>
          <w:rFonts w:ascii="Times New Roman" w:hAnsi="Times New Roman" w:cs="Times New Roman"/>
          <w:iCs/>
          <w:sz w:val="28"/>
          <w:szCs w:val="28"/>
        </w:rPr>
        <w:t>:</w:t>
      </w:r>
    </w:p>
    <w:p w:rsidR="00F74A3D" w:rsidRPr="00F74A3D" w:rsidRDefault="00F74A3D" w:rsidP="00F74A3D">
      <w:pPr>
        <w:pStyle w:val="a6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dI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k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p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</m:d>
                        </m:e>
                      </m:d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k</m:t>
                          </m:r>
                        </m:sub>
                      </m:sSub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k</m:t>
                          </m:r>
                        </m:sub>
                      </m:sSub>
                    </m:den>
                  </m:f>
                </m:e>
              </m:eqArr>
            </m:e>
          </m:d>
        </m:oMath>
      </m:oMathPara>
    </w:p>
    <w:p w:rsidR="00F74A3D" w:rsidRDefault="00F74A3D" w:rsidP="00F74A3D">
      <w:pPr>
        <w:pStyle w:val="a6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Начальные условия</w:t>
      </w:r>
      <w:r w:rsidRPr="00F74A3D">
        <w:rPr>
          <w:rFonts w:ascii="Times New Roman" w:hAnsi="Times New Roman" w:cs="Times New Roman"/>
          <w:iCs/>
          <w:sz w:val="28"/>
          <w:szCs w:val="28"/>
        </w:rPr>
        <w:t xml:space="preserve">: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 xml:space="preserve">=0,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Pr="00F74A3D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:rsidR="00F74A3D" w:rsidRDefault="00D82ECD" w:rsidP="00F74A3D">
      <w:pPr>
        <w:pStyle w:val="a6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Введём обозначения</w:t>
      </w:r>
      <w:r w:rsidRPr="00D82ECD">
        <w:rPr>
          <w:rFonts w:ascii="Times New Roman" w:eastAsiaTheme="minorEastAsia" w:hAnsi="Times New Roman" w:cs="Times New Roman"/>
          <w:iCs/>
          <w:sz w:val="28"/>
          <w:szCs w:val="28"/>
        </w:rPr>
        <w:t xml:space="preserve">: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dI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dt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≡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U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; 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dU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dt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≡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 w:rsidRPr="00D82ECD">
        <w:rPr>
          <w:rFonts w:ascii="Times New Roman" w:eastAsiaTheme="minorEastAsia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Воспользуемся методом </w:t>
      </w:r>
      <w:proofErr w:type="spellStart"/>
      <w:r>
        <w:rPr>
          <w:rFonts w:ascii="Times New Roman" w:eastAsiaTheme="minorEastAsia" w:hAnsi="Times New Roman" w:cs="Times New Roman"/>
          <w:iCs/>
          <w:sz w:val="28"/>
          <w:szCs w:val="28"/>
        </w:rPr>
        <w:t>трепеций</w:t>
      </w:r>
      <w:proofErr w:type="spellEnd"/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 xml:space="preserve">,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получим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:</w:t>
      </w:r>
    </w:p>
    <w:p w:rsidR="00D82ECD" w:rsidRPr="00D82ECD" w:rsidRDefault="00D82ECD" w:rsidP="00F74A3D">
      <w:pPr>
        <w:pStyle w:val="a6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n+1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+h(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n+1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n+1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)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cn+1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cn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+h(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n+1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)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t=0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I=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c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</m:e>
              </m:eqArr>
            </m:e>
          </m:d>
        </m:oMath>
      </m:oMathPara>
    </w:p>
    <w:p w:rsidR="00D82ECD" w:rsidRDefault="00D82ECD" w:rsidP="00F74A3D">
      <w:pPr>
        <w:pStyle w:val="a6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Подставим выражения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U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 w:rsidRPr="00D82ECD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</w:p>
    <w:p w:rsidR="00D82ECD" w:rsidRPr="00204DE8" w:rsidRDefault="00204DE8" w:rsidP="00F74A3D">
      <w:pPr>
        <w:pStyle w:val="a6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+h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cn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p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</m:e>
                  </m:d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cn+1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p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n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+1</m:t>
                              </m:r>
                            </m:sub>
                          </m:sSub>
                        </m:e>
                      </m:d>
                    </m:e>
                  </m:d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+1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k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 (1)</m:t>
          </m:r>
        </m:oMath>
      </m:oMathPara>
    </w:p>
    <w:p w:rsidR="00204DE8" w:rsidRPr="00204DE8" w:rsidRDefault="00204DE8" w:rsidP="00F74A3D">
      <w:pPr>
        <w:pStyle w:val="a6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cn+1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cn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n+1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k</m:t>
                      </m:r>
                    </m:sub>
                  </m:sSub>
                </m:den>
              </m:f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(2)</m:t>
          </m:r>
        </m:oMath>
      </m:oMathPara>
    </w:p>
    <w:p w:rsidR="003B05B2" w:rsidRPr="005E3BAE" w:rsidRDefault="00204DE8" w:rsidP="003B05B2">
      <w:pPr>
        <w:pStyle w:val="a6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Подставим выражение для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cn+1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из второго уравнения в первое</w:t>
      </w:r>
      <w:r w:rsidR="00F5221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 решим относительно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n+1</m:t>
            </m:r>
          </m:sub>
        </m:sSub>
      </m:oMath>
      <w:r w:rsidR="00F52211" w:rsidRPr="00F52211">
        <w:rPr>
          <w:rFonts w:ascii="Times New Roman" w:eastAsiaTheme="minorEastAsia" w:hAnsi="Times New Roman" w:cs="Times New Roman"/>
          <w:iCs/>
          <w:sz w:val="28"/>
          <w:szCs w:val="28"/>
        </w:rPr>
        <w:t xml:space="preserve">. </w:t>
      </w:r>
      <w:r w:rsidR="003B05B2">
        <w:rPr>
          <w:rFonts w:ascii="Times New Roman" w:eastAsiaTheme="minorEastAsia" w:hAnsi="Times New Roman" w:cs="Times New Roman"/>
          <w:iCs/>
          <w:sz w:val="28"/>
          <w:szCs w:val="28"/>
        </w:rPr>
        <w:t>Получится выражение</w:t>
      </w:r>
      <w:r w:rsidR="003B05B2" w:rsidRPr="003B05B2">
        <w:rPr>
          <w:rFonts w:ascii="Times New Roman" w:eastAsiaTheme="minorEastAsia" w:hAnsi="Times New Roman" w:cs="Times New Roman"/>
          <w:iCs/>
          <w:sz w:val="28"/>
          <w:szCs w:val="28"/>
        </w:rPr>
        <w:t>,</w:t>
      </w:r>
      <w:r w:rsidR="003B05B2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которое решается методом простой итерации</w:t>
      </w:r>
      <w:r w:rsidR="003B05B2" w:rsidRPr="003B05B2">
        <w:rPr>
          <w:rFonts w:ascii="Times New Roman" w:eastAsiaTheme="minorEastAsia" w:hAnsi="Times New Roman" w:cs="Times New Roman"/>
          <w:iCs/>
          <w:sz w:val="28"/>
          <w:szCs w:val="28"/>
        </w:rPr>
        <w:t xml:space="preserve">. </w:t>
      </w:r>
      <w:r w:rsidR="003B05B2">
        <w:rPr>
          <w:rFonts w:ascii="Times New Roman" w:eastAsiaTheme="minorEastAsia" w:hAnsi="Times New Roman" w:cs="Times New Roman"/>
          <w:iCs/>
          <w:sz w:val="28"/>
          <w:szCs w:val="28"/>
        </w:rPr>
        <w:t>Зная начальные условия и подставив их</w:t>
      </w:r>
      <w:r w:rsidR="003B05B2" w:rsidRPr="003B05B2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 w:rsidR="003B05B2">
        <w:rPr>
          <w:rFonts w:ascii="Times New Roman" w:eastAsiaTheme="minorEastAsia" w:hAnsi="Times New Roman" w:cs="Times New Roman"/>
          <w:iCs/>
          <w:sz w:val="28"/>
          <w:szCs w:val="28"/>
        </w:rPr>
        <w:t xml:space="preserve">мы можем получить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="005E3BAE" w:rsidRPr="005E3BAE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 w:rsidR="005E3BAE">
        <w:rPr>
          <w:rFonts w:ascii="Times New Roman" w:eastAsiaTheme="minorEastAsia" w:hAnsi="Times New Roman" w:cs="Times New Roman"/>
          <w:iCs/>
          <w:sz w:val="28"/>
          <w:szCs w:val="28"/>
        </w:rPr>
        <w:t>которое затем можно подставить в (2)</w:t>
      </w:r>
      <w:r w:rsidR="005E3BAE" w:rsidRPr="005E3BAE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 w:rsidR="005E3BAE">
        <w:rPr>
          <w:rFonts w:ascii="Times New Roman" w:eastAsiaTheme="minorEastAsia" w:hAnsi="Times New Roman" w:cs="Times New Roman"/>
          <w:iCs/>
          <w:sz w:val="28"/>
          <w:szCs w:val="28"/>
        </w:rPr>
        <w:t xml:space="preserve">чтобы получить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="005E3BAE" w:rsidRPr="005E3BAE">
        <w:rPr>
          <w:rFonts w:ascii="Times New Roman" w:eastAsiaTheme="minorEastAsia" w:hAnsi="Times New Roman" w:cs="Times New Roman"/>
          <w:iCs/>
          <w:sz w:val="28"/>
          <w:szCs w:val="28"/>
        </w:rPr>
        <w:t xml:space="preserve">. </w:t>
      </w:r>
      <w:r w:rsidR="005E3BAE">
        <w:rPr>
          <w:rFonts w:ascii="Times New Roman" w:eastAsiaTheme="minorEastAsia" w:hAnsi="Times New Roman" w:cs="Times New Roman"/>
          <w:iCs/>
          <w:sz w:val="28"/>
          <w:szCs w:val="28"/>
        </w:rPr>
        <w:t>Последующие приближения можно получить таким же образом</w:t>
      </w:r>
      <w:r w:rsidR="005E3BAE" w:rsidRPr="005E3BAE">
        <w:rPr>
          <w:rFonts w:ascii="Times New Roman" w:eastAsiaTheme="minorEastAsia" w:hAnsi="Times New Roman" w:cs="Times New Roman"/>
          <w:iCs/>
          <w:sz w:val="28"/>
          <w:szCs w:val="28"/>
        </w:rPr>
        <w:t xml:space="preserve">. </w:t>
      </w:r>
      <w:r w:rsidR="005E3BAE">
        <w:rPr>
          <w:rFonts w:ascii="Times New Roman" w:eastAsiaTheme="minorEastAsia" w:hAnsi="Times New Roman" w:cs="Times New Roman"/>
          <w:iCs/>
          <w:sz w:val="28"/>
          <w:szCs w:val="28"/>
        </w:rPr>
        <w:t>Этот процесс продолжаем</w:t>
      </w:r>
      <w:r w:rsidR="005E3BAE" w:rsidRPr="005E3BAE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 w:rsidR="005E3BAE">
        <w:rPr>
          <w:rFonts w:ascii="Times New Roman" w:eastAsiaTheme="minorEastAsia" w:hAnsi="Times New Roman" w:cs="Times New Roman"/>
          <w:iCs/>
          <w:sz w:val="28"/>
          <w:szCs w:val="28"/>
        </w:rPr>
        <w:t>пока не будет достигнута необходимая точность</w:t>
      </w:r>
      <w:r w:rsidR="005E3BAE" w:rsidRPr="005E3BAE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 w:rsidR="005E3BAE">
        <w:rPr>
          <w:rFonts w:ascii="Times New Roman" w:eastAsiaTheme="minorEastAsia" w:hAnsi="Times New Roman" w:cs="Times New Roman"/>
          <w:iCs/>
          <w:sz w:val="28"/>
          <w:szCs w:val="28"/>
        </w:rPr>
        <w:t xml:space="preserve">то есть пока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n+1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&gt;ε</m:t>
        </m:r>
      </m:oMath>
      <w:r w:rsidR="005E3BAE" w:rsidRPr="005E3BAE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:rsidR="00B336D4" w:rsidRPr="00C87F9D" w:rsidRDefault="000504FC" w:rsidP="00B336D4">
      <w:pPr>
        <w:pStyle w:val="a6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Из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каких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соображений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проводится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выбор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того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или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иного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метода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учитывая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что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чем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выше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порядок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точности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метода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тем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он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более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F9D">
        <w:rPr>
          <w:rFonts w:ascii="Times New Roman" w:hAnsi="Times New Roman" w:cs="Times New Roman" w:hint="cs"/>
          <w:b/>
          <w:bCs/>
          <w:sz w:val="28"/>
          <w:szCs w:val="28"/>
        </w:rPr>
        <w:t>сложен</w:t>
      </w:r>
      <w:r w:rsidRPr="00C87F9D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:rsidR="00C87F9D" w:rsidRDefault="0001271F" w:rsidP="00B336D4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</w:t>
      </w:r>
      <w:r w:rsidR="00C87F9D">
        <w:rPr>
          <w:rFonts w:ascii="Times New Roman" w:hAnsi="Times New Roman" w:cs="Times New Roman"/>
          <w:sz w:val="28"/>
          <w:szCs w:val="28"/>
        </w:rPr>
        <w:t>етод четвёртого порядка</w:t>
      </w:r>
      <w:r>
        <w:rPr>
          <w:rFonts w:ascii="Times New Roman" w:hAnsi="Times New Roman" w:cs="Times New Roman"/>
          <w:sz w:val="28"/>
          <w:szCs w:val="28"/>
        </w:rPr>
        <w:t xml:space="preserve"> точности</w:t>
      </w:r>
      <w:r w:rsidR="00C87F9D" w:rsidRPr="00C87F9D">
        <w:rPr>
          <w:rFonts w:ascii="Times New Roman" w:hAnsi="Times New Roman" w:cs="Times New Roman"/>
          <w:sz w:val="28"/>
          <w:szCs w:val="28"/>
        </w:rPr>
        <w:t xml:space="preserve"> </w:t>
      </w:r>
      <w:r w:rsidR="00C87F9D">
        <w:rPr>
          <w:rFonts w:ascii="Times New Roman" w:hAnsi="Times New Roman" w:cs="Times New Roman"/>
          <w:sz w:val="28"/>
          <w:szCs w:val="28"/>
        </w:rPr>
        <w:t>должны быть четвёртые производные ограниченные</w:t>
      </w:r>
      <w:r w:rsidR="00C87F9D" w:rsidRPr="00C87F9D">
        <w:rPr>
          <w:rFonts w:ascii="Times New Roman" w:hAnsi="Times New Roman" w:cs="Times New Roman"/>
          <w:sz w:val="28"/>
          <w:szCs w:val="28"/>
        </w:rPr>
        <w:t xml:space="preserve">, </w:t>
      </w:r>
      <w:r w:rsidR="00C87F9D">
        <w:rPr>
          <w:rFonts w:ascii="Times New Roman" w:hAnsi="Times New Roman" w:cs="Times New Roman"/>
          <w:sz w:val="28"/>
          <w:szCs w:val="28"/>
        </w:rPr>
        <w:t>то есть правая часть должна быть непрерывна и ограничена вместе со своими</w:t>
      </w:r>
      <w:r w:rsidR="005E5D26">
        <w:rPr>
          <w:rFonts w:ascii="Times New Roman" w:hAnsi="Times New Roman" w:cs="Times New Roman"/>
          <w:sz w:val="28"/>
          <w:szCs w:val="28"/>
        </w:rPr>
        <w:t xml:space="preserve"> четвёртыми</w:t>
      </w:r>
      <w:r w:rsidR="00C87F9D">
        <w:rPr>
          <w:rFonts w:ascii="Times New Roman" w:hAnsi="Times New Roman" w:cs="Times New Roman"/>
          <w:sz w:val="28"/>
          <w:szCs w:val="28"/>
        </w:rPr>
        <w:t xml:space="preserve"> производными</w:t>
      </w:r>
      <w:r w:rsidR="00C87F9D" w:rsidRPr="00C87F9D">
        <w:rPr>
          <w:rFonts w:ascii="Times New Roman" w:hAnsi="Times New Roman" w:cs="Times New Roman"/>
          <w:sz w:val="28"/>
          <w:szCs w:val="28"/>
        </w:rPr>
        <w:t>.</w:t>
      </w:r>
      <w:r w:rsidR="005E5D26">
        <w:rPr>
          <w:rFonts w:ascii="Times New Roman" w:hAnsi="Times New Roman" w:cs="Times New Roman"/>
          <w:sz w:val="28"/>
          <w:szCs w:val="28"/>
        </w:rPr>
        <w:t xml:space="preserve"> Если это не так</w:t>
      </w:r>
      <w:r w:rsidR="005E5D26" w:rsidRPr="005E5D26">
        <w:rPr>
          <w:rFonts w:ascii="Times New Roman" w:hAnsi="Times New Roman" w:cs="Times New Roman"/>
          <w:sz w:val="28"/>
          <w:szCs w:val="28"/>
        </w:rPr>
        <w:t>,</w:t>
      </w:r>
      <w:r w:rsidR="005E5D26">
        <w:rPr>
          <w:rFonts w:ascii="Times New Roman" w:hAnsi="Times New Roman" w:cs="Times New Roman"/>
          <w:sz w:val="28"/>
          <w:szCs w:val="28"/>
        </w:rPr>
        <w:t xml:space="preserve"> то метод четвёртого порядка точности не обеспечивает этот порядок</w:t>
      </w:r>
      <w:r w:rsidR="005E5D26" w:rsidRPr="005E5D26">
        <w:rPr>
          <w:rFonts w:ascii="Times New Roman" w:hAnsi="Times New Roman" w:cs="Times New Roman"/>
          <w:sz w:val="28"/>
          <w:szCs w:val="28"/>
        </w:rPr>
        <w:t>.</w:t>
      </w:r>
    </w:p>
    <w:p w:rsidR="005E5D26" w:rsidRPr="002775E6" w:rsidRDefault="0001271F" w:rsidP="002775E6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</w:t>
      </w:r>
      <w:r w:rsidR="005E5D26">
        <w:rPr>
          <w:rFonts w:ascii="Times New Roman" w:hAnsi="Times New Roman" w:cs="Times New Roman"/>
          <w:sz w:val="28"/>
          <w:szCs w:val="28"/>
        </w:rPr>
        <w:t>етод</w:t>
      </w:r>
      <w:r>
        <w:rPr>
          <w:rFonts w:ascii="Times New Roman" w:hAnsi="Times New Roman" w:cs="Times New Roman"/>
          <w:sz w:val="28"/>
          <w:szCs w:val="28"/>
        </w:rPr>
        <w:t>а</w:t>
      </w:r>
      <w:r w:rsidR="005E5D26">
        <w:rPr>
          <w:rFonts w:ascii="Times New Roman" w:hAnsi="Times New Roman" w:cs="Times New Roman"/>
          <w:sz w:val="28"/>
          <w:szCs w:val="28"/>
        </w:rPr>
        <w:t xml:space="preserve"> второго порядка</w:t>
      </w:r>
      <w:bookmarkStart w:id="0" w:name="_GoBack"/>
      <w:bookmarkEnd w:id="0"/>
      <w:r w:rsidR="005E5D26">
        <w:rPr>
          <w:rFonts w:ascii="Times New Roman" w:hAnsi="Times New Roman" w:cs="Times New Roman"/>
          <w:sz w:val="28"/>
          <w:szCs w:val="28"/>
        </w:rPr>
        <w:t xml:space="preserve"> правая часть должна быть непрерывна и ограничена вместе со своими производными до второго порядка</w:t>
      </w:r>
      <w:r w:rsidR="005E5D26" w:rsidRPr="00B42A87">
        <w:rPr>
          <w:rFonts w:ascii="Times New Roman" w:hAnsi="Times New Roman" w:cs="Times New Roman"/>
          <w:sz w:val="28"/>
          <w:szCs w:val="28"/>
        </w:rPr>
        <w:t>.</w:t>
      </w:r>
      <w:r w:rsidR="005E5D26" w:rsidRPr="00C87F9D">
        <w:rPr>
          <w:rFonts w:ascii="Times New Roman" w:hAnsi="Times New Roman" w:cs="Times New Roman"/>
          <w:sz w:val="28"/>
          <w:szCs w:val="28"/>
        </w:rPr>
        <w:t xml:space="preserve"> </w:t>
      </w:r>
      <w:r w:rsidR="005E5D26">
        <w:rPr>
          <w:rFonts w:ascii="Times New Roman" w:hAnsi="Times New Roman" w:cs="Times New Roman"/>
          <w:sz w:val="28"/>
          <w:szCs w:val="28"/>
        </w:rPr>
        <w:t>Если это не так</w:t>
      </w:r>
      <w:r w:rsidR="005E5D26" w:rsidRPr="00C87F9D">
        <w:rPr>
          <w:rFonts w:ascii="Times New Roman" w:hAnsi="Times New Roman" w:cs="Times New Roman"/>
          <w:sz w:val="28"/>
          <w:szCs w:val="28"/>
        </w:rPr>
        <w:t xml:space="preserve">, </w:t>
      </w:r>
      <w:r w:rsidR="005E5D26">
        <w:rPr>
          <w:rFonts w:ascii="Times New Roman" w:hAnsi="Times New Roman" w:cs="Times New Roman"/>
          <w:sz w:val="28"/>
          <w:szCs w:val="28"/>
        </w:rPr>
        <w:t>то метод второго порядка точности не обеспечивают этот порядок</w:t>
      </w:r>
      <w:r w:rsidR="002775E6">
        <w:rPr>
          <w:rFonts w:ascii="Times New Roman" w:hAnsi="Times New Roman" w:cs="Times New Roman"/>
          <w:sz w:val="28"/>
          <w:szCs w:val="28"/>
        </w:rPr>
        <w:t xml:space="preserve"> и следует использовать метод Эйлера</w:t>
      </w:r>
      <w:r w:rsidR="002775E6" w:rsidRPr="002775E6">
        <w:rPr>
          <w:rFonts w:ascii="Times New Roman" w:hAnsi="Times New Roman" w:cs="Times New Roman"/>
          <w:sz w:val="28"/>
          <w:szCs w:val="28"/>
        </w:rPr>
        <w:t>.</w:t>
      </w:r>
    </w:p>
    <w:sectPr w:rsidR="005E5D26" w:rsidRPr="002775E6" w:rsidSect="007A3E36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160B65"/>
    <w:multiLevelType w:val="multilevel"/>
    <w:tmpl w:val="BC36F3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6CA1DA2"/>
    <w:multiLevelType w:val="hybridMultilevel"/>
    <w:tmpl w:val="26A4E350"/>
    <w:lvl w:ilvl="0" w:tplc="09C8B21A">
      <w:start w:val="1"/>
      <w:numFmt w:val="lowerLetter"/>
      <w:lvlText w:val="%1."/>
      <w:lvlJc w:val="left"/>
      <w:pPr>
        <w:ind w:left="1080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E101110"/>
    <w:multiLevelType w:val="hybridMultilevel"/>
    <w:tmpl w:val="414A49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EE32AD"/>
    <w:multiLevelType w:val="multilevel"/>
    <w:tmpl w:val="848A2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509660F"/>
    <w:multiLevelType w:val="hybridMultilevel"/>
    <w:tmpl w:val="80E07C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DA33CE"/>
    <w:multiLevelType w:val="multilevel"/>
    <w:tmpl w:val="5C0CA9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F175844"/>
    <w:multiLevelType w:val="multilevel"/>
    <w:tmpl w:val="E9C86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5"/>
  </w:num>
  <w:num w:numId="5">
    <w:abstractNumId w:val="2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5399"/>
    <w:rsid w:val="00001AB4"/>
    <w:rsid w:val="00005242"/>
    <w:rsid w:val="0001271F"/>
    <w:rsid w:val="000504FC"/>
    <w:rsid w:val="000A073C"/>
    <w:rsid w:val="000E0D4C"/>
    <w:rsid w:val="00204DE8"/>
    <w:rsid w:val="002336D6"/>
    <w:rsid w:val="002775E6"/>
    <w:rsid w:val="00397DA9"/>
    <w:rsid w:val="003B05B2"/>
    <w:rsid w:val="003D246F"/>
    <w:rsid w:val="00473F70"/>
    <w:rsid w:val="004A5751"/>
    <w:rsid w:val="004C0A5F"/>
    <w:rsid w:val="004E748A"/>
    <w:rsid w:val="005149C4"/>
    <w:rsid w:val="00554058"/>
    <w:rsid w:val="005B5B42"/>
    <w:rsid w:val="005D7475"/>
    <w:rsid w:val="005E3BAE"/>
    <w:rsid w:val="005E5D26"/>
    <w:rsid w:val="006422CB"/>
    <w:rsid w:val="00703A9B"/>
    <w:rsid w:val="00723565"/>
    <w:rsid w:val="007259AA"/>
    <w:rsid w:val="007A3E36"/>
    <w:rsid w:val="007F4591"/>
    <w:rsid w:val="008C50A3"/>
    <w:rsid w:val="009E0A7B"/>
    <w:rsid w:val="00AE246C"/>
    <w:rsid w:val="00AF25CC"/>
    <w:rsid w:val="00B26F21"/>
    <w:rsid w:val="00B336D4"/>
    <w:rsid w:val="00B42A87"/>
    <w:rsid w:val="00BC2040"/>
    <w:rsid w:val="00C83392"/>
    <w:rsid w:val="00C8566F"/>
    <w:rsid w:val="00C87F9D"/>
    <w:rsid w:val="00CF5399"/>
    <w:rsid w:val="00D82ECD"/>
    <w:rsid w:val="00EC0C16"/>
    <w:rsid w:val="00EC5A44"/>
    <w:rsid w:val="00F52211"/>
    <w:rsid w:val="00F74A3D"/>
    <w:rsid w:val="00FD6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9B691D"/>
  <w15:chartTrackingRefBased/>
  <w15:docId w15:val="{8285C318-99FF-5045-80BC-F8E68937E0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5399"/>
    <w:pPr>
      <w:spacing w:after="160" w:line="259" w:lineRule="auto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CF5399"/>
    <w:pPr>
      <w:keepNext/>
      <w:keepLines/>
      <w:spacing w:before="240" w:after="0"/>
      <w:jc w:val="center"/>
      <w:outlineLvl w:val="0"/>
    </w:pPr>
    <w:rPr>
      <w:rFonts w:ascii="Times New Roman" w:eastAsia="Calibri" w:hAnsi="Times New Roman" w:cs="Times New Roman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C0A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F5399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CF5399"/>
    <w:rPr>
      <w:rFonts w:ascii="Times New Roman" w:eastAsia="Calibri" w:hAnsi="Times New Roman" w:cs="Times New Roman"/>
      <w:color w:val="000000" w:themeColor="text1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CF5399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semiHidden/>
    <w:unhideWhenUsed/>
    <w:rsid w:val="00CF5399"/>
    <w:pPr>
      <w:spacing w:before="120" w:after="0"/>
    </w:pPr>
    <w:rPr>
      <w:b/>
      <w:bCs/>
      <w:i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CF5399"/>
    <w:pPr>
      <w:spacing w:before="120" w:after="0"/>
      <w:ind w:left="220"/>
    </w:pPr>
    <w:rPr>
      <w:b/>
      <w:bCs/>
    </w:rPr>
  </w:style>
  <w:style w:type="paragraph" w:styleId="3">
    <w:name w:val="toc 3"/>
    <w:basedOn w:val="a"/>
    <w:next w:val="a"/>
    <w:autoRedefine/>
    <w:uiPriority w:val="39"/>
    <w:semiHidden/>
    <w:unhideWhenUsed/>
    <w:rsid w:val="00CF5399"/>
    <w:pPr>
      <w:spacing w:after="0"/>
      <w:ind w:left="440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F5399"/>
    <w:pPr>
      <w:spacing w:after="0"/>
      <w:ind w:left="66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F5399"/>
    <w:pPr>
      <w:spacing w:after="0"/>
      <w:ind w:left="88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F5399"/>
    <w:pPr>
      <w:spacing w:after="0"/>
      <w:ind w:left="110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F5399"/>
    <w:pPr>
      <w:spacing w:after="0"/>
      <w:ind w:left="132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F5399"/>
    <w:pPr>
      <w:spacing w:after="0"/>
      <w:ind w:left="154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F5399"/>
    <w:pPr>
      <w:spacing w:after="0"/>
      <w:ind w:left="1760"/>
    </w:pPr>
    <w:rPr>
      <w:sz w:val="20"/>
      <w:szCs w:val="20"/>
    </w:rPr>
  </w:style>
  <w:style w:type="character" w:styleId="a5">
    <w:name w:val="Placeholder Text"/>
    <w:basedOn w:val="a0"/>
    <w:uiPriority w:val="99"/>
    <w:semiHidden/>
    <w:rsid w:val="00C83392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703A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03A9B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lt">
    <w:name w:val="alt"/>
    <w:basedOn w:val="a"/>
    <w:rsid w:val="00703A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keyword">
    <w:name w:val="keyword"/>
    <w:basedOn w:val="a0"/>
    <w:rsid w:val="00703A9B"/>
  </w:style>
  <w:style w:type="character" w:customStyle="1" w:styleId="number">
    <w:name w:val="number"/>
    <w:basedOn w:val="a0"/>
    <w:rsid w:val="00703A9B"/>
  </w:style>
  <w:style w:type="character" w:customStyle="1" w:styleId="decorator">
    <w:name w:val="decorator"/>
    <w:basedOn w:val="a0"/>
    <w:rsid w:val="00EC0C16"/>
  </w:style>
  <w:style w:type="character" w:customStyle="1" w:styleId="special">
    <w:name w:val="special"/>
    <w:basedOn w:val="a0"/>
    <w:rsid w:val="00EC0C16"/>
  </w:style>
  <w:style w:type="paragraph" w:styleId="a6">
    <w:name w:val="List Paragraph"/>
    <w:basedOn w:val="a"/>
    <w:uiPriority w:val="34"/>
    <w:qFormat/>
    <w:rsid w:val="00005242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4C0A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3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3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18E6E2D-31BF-E446-8033-3A27119A41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12</Pages>
  <Words>1227</Words>
  <Characters>6994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2020-04-28T09:35:00Z</dcterms:created>
  <dcterms:modified xsi:type="dcterms:W3CDTF">2020-04-29T19:43:00Z</dcterms:modified>
</cp:coreProperties>
</file>